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66"/>
        <w:gridCol w:w="9792"/>
        <w:gridCol w:w="179"/>
      </w:tblGrid>
      <w:tr>
        <w:trPr>
          <w:trHeight w:val="141" w:hRule="atLeast"/>
        </w:trPr>
        <w:tc>
          <w:tcPr>
            <w:tcW w:w="3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92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99"/>
              <w:gridCol w:w="179"/>
              <w:gridCol w:w="4109"/>
              <w:gridCol w:w="2384"/>
              <w:gridCol w:w="2219"/>
            </w:tblGrid>
            <w:tr>
              <w:trPr>
                <w:trHeight w:val="281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LISTĂ STUDENŢI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8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93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An universitar 2023-2024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23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Sociologie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08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Sociologia organizaţiilor şi a resurselor umane - Cu frecvenţă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08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An studiu 1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08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Serie 1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93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Grupa 1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36" w:hRule="atLeast"/>
              </w:trPr>
              <w:tc>
                <w:tcPr>
                  <w:tcW w:w="89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NrCrt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Nume şi prenume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         Matricol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ANDREI C ELENA-MARIA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310640101001SM230048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AXINTE J. OANA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310640101001SM220019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BANDARICA-ISAC M KATERINA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310640101001SM230014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BENCHEA A IULIAN-EMILIAN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310640101001SM230035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BLANARU C AGNES ALEXANDRA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310640101001SM230038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BUTNARU GABRIEL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310640101001SM230003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BUZNEA LL LAURA MARGARETA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310640101001SM230023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CARP R ANDREI SEBASTIAN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310640101001SM230041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CHICU A VICTORIA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310640101001SM230006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CITEA DIANA-MIHAELA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310640101001SM230049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CIUBOTARU I MIHAI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310640101001SM230028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COLIPCĂ M DENISA-IULIA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310640101001SM230024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CONSTANTIN C ALICE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310640101001SM230031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CONSTANTIN V IOANA-MAGDA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310640101001SM230008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CREŢU S ANDRA FLORINA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310640101001SM230012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DUŢĂ VV ŞTEFANIA-VALENTINA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310640101001SM230036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ESANU D ALEXANDRA-RALUCA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310640101001SM230016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FĂGĂTEANU V ROXANA GABRIELA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310640101001SM230017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FILIP I ALEXANDRA-IULIANA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310640101001SM230046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FORMAGIU M ADRIAN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310640101001SM230005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GANEA IE SABRINA-MIHAELA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310640101001SM230020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GAVRIL A BIANCA ANDREEA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310640101001SM230037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GHERASIM R MIRUNA-MIHAELA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310640101001SM230044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GRAMA I ANDREEA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310640101001SM230021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IFTIME R ANCA LAVINIA CĂS. HOLICOV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310640101001SM230027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IURCU V VALERIA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310640101001SM230040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LUPAŞCU C ANDREI-CLAUDIU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310640101001SM230045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MIHĂILĂ E ANDREEA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310640101001SM230018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MOISII D MARIA-CARMINA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310640101001SM230019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MUNTEANU D PAULA-BIANCA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310640101001SM230042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NEMŢANU M ŞTEFANA-MIHAELA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310640101001SM230015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NIŢĂ MC ELENA-GEORGIANA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310640101001SM230033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ONICA I ANCA-ELENA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310640101001SM230029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PALADE G ANA-MARIA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310640101001SM230013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PAVĂL F GEORGIANA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310640101001SM230030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PAVEL D MARIANA-DANIELA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310640101001SM230039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PITORAC M MIHAELA-ROXANA CĂS. NACONECINÎI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310640101001SM230004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POPESCU M ELENA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310640101001SM230025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PRICOP I DIANA-IULIANA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310640101001SM230032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RADU C ANDRA-TEODORA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310640101001SM230010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ROMAN L ARMAND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310640101001SM230043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ROMEDEA SN ANDEI PETRU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310640101001SM230009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RUSU C RALUCA CĂS. ILIE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310640101001SM230002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SLIUSARI S LAURENŢIA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310640101001SM230007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SOLOMON M ANDREEA -CARINA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310640101001SM230047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STOIAN A RAFAEL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310640101001SM230026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SVALJA MIHAI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310640101001SM230022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ŞALARU I IOANA TEODORA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310640101001SM230001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TANASĂ C ANA-MARIA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310640101001SM230011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TROFIN N IOANA-OTILIA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310640101001SM230034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566" w:right="566" w:bottom="566" w:left="566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8216"/>
      <w:gridCol w:w="1709"/>
      <w:gridCol w:w="413"/>
    </w:tblGrid>
    <w:tr>
      <w:trPr/>
      <w:tc>
        <w:tcPr>
          <w:tcW w:w="821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09"/>
          </w:tblGrid>
          <w:tr>
            <w:trPr>
              <w:trHeight w:val="281" w:hRule="atLeast"/>
            </w:trPr>
            <w:tc>
              <w:tcPr>
                <w:tcW w:w="170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Pag. </w:t>
                </w:r>
                <w:r>
                  <w:rPr>
                    <w:rFonts w:ascii="Arial" w:hAnsi="Arial" w:eastAsia="Arial"/>
                    <w:color w:val="000000"/>
                    <w:sz w:val="18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18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18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18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21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1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ListaStudenti_Grup_Grupa</dc:title>
</cp:coreProperties>
</file>