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27" w:rsidRDefault="005A4F27" w:rsidP="00984D61">
      <w:pPr>
        <w:pStyle w:val="EndnoteText"/>
        <w:rPr>
          <w:rFonts w:ascii="Trebuchet MS" w:hAnsi="Trebuchet MS"/>
          <w:color w:val="7F7F7F"/>
          <w:sz w:val="18"/>
          <w:szCs w:val="18"/>
          <w:lang w:val="ro-RO"/>
        </w:rPr>
      </w:pPr>
    </w:p>
    <w:p w:rsidR="00FB359C" w:rsidRDefault="00FB359C" w:rsidP="00984D61">
      <w:pPr>
        <w:pStyle w:val="EndnoteText"/>
        <w:rPr>
          <w:rFonts w:ascii="Trebuchet MS" w:hAnsi="Trebuchet MS"/>
          <w:color w:val="7F7F7F"/>
          <w:sz w:val="18"/>
          <w:szCs w:val="18"/>
          <w:lang w:val="ro-RO"/>
        </w:rPr>
      </w:pPr>
    </w:p>
    <w:p w:rsidR="00E91C4C" w:rsidRDefault="00C835A4" w:rsidP="00984D61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rebuchet MS" w:hAnsi="Trebuchet MS"/>
          <w:color w:val="7F7F7F"/>
          <w:sz w:val="18"/>
          <w:szCs w:val="18"/>
          <w:lang w:val="ro-RO"/>
        </w:rPr>
        <w:t xml:space="preserve">Facultatea: Filosofie </w:t>
      </w:r>
      <w:proofErr w:type="spellStart"/>
      <w:r>
        <w:rPr>
          <w:rFonts w:ascii="Trebuchet MS" w:hAnsi="Trebuchet MS"/>
          <w:color w:val="7F7F7F"/>
          <w:sz w:val="18"/>
          <w:szCs w:val="18"/>
          <w:lang w:val="ro-RO"/>
        </w:rPr>
        <w:t>şi</w:t>
      </w:r>
      <w:proofErr w:type="spellEnd"/>
      <w:r>
        <w:rPr>
          <w:rFonts w:ascii="Trebuchet MS" w:hAnsi="Trebuchet MS"/>
          <w:color w:val="7F7F7F"/>
          <w:sz w:val="18"/>
          <w:szCs w:val="18"/>
          <w:lang w:val="ro-RO"/>
        </w:rPr>
        <w:t xml:space="preserve"> </w:t>
      </w:r>
      <w:proofErr w:type="spellStart"/>
      <w:r>
        <w:rPr>
          <w:rFonts w:ascii="Trebuchet MS" w:hAnsi="Trebuchet MS"/>
          <w:color w:val="7F7F7F"/>
          <w:sz w:val="18"/>
          <w:szCs w:val="18"/>
          <w:lang w:val="ro-RO"/>
        </w:rPr>
        <w:t>Ştiinţe</w:t>
      </w:r>
      <w:proofErr w:type="spellEnd"/>
      <w:r>
        <w:rPr>
          <w:rFonts w:ascii="Trebuchet MS" w:hAnsi="Trebuchet MS"/>
          <w:color w:val="7F7F7F"/>
          <w:sz w:val="18"/>
          <w:szCs w:val="18"/>
          <w:lang w:val="ro-RO"/>
        </w:rPr>
        <w:t xml:space="preserve"> Social - Politice</w:t>
      </w:r>
    </w:p>
    <w:p w:rsidR="00E91C4C" w:rsidRPr="00552D7D" w:rsidRDefault="00E91C4C" w:rsidP="00E91C4C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211C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835A4">
        <w:rPr>
          <w:rFonts w:ascii="Times New Roman" w:hAnsi="Times New Roman" w:cs="Times New Roman"/>
          <w:sz w:val="24"/>
          <w:szCs w:val="24"/>
          <w:lang w:val="ro-RO"/>
        </w:rPr>
        <w:t>FLS</w:t>
      </w:r>
      <w:proofErr w:type="spellEnd"/>
      <w:r w:rsidR="00C8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5EED">
        <w:rPr>
          <w:rFonts w:ascii="Times New Roman" w:hAnsi="Times New Roman" w:cs="Times New Roman"/>
          <w:sz w:val="24"/>
          <w:szCs w:val="24"/>
          <w:lang w:val="ro-RO"/>
        </w:rPr>
        <w:t>103/1/</w:t>
      </w:r>
      <w:bookmarkStart w:id="0" w:name="_GoBack"/>
      <w:bookmarkEnd w:id="0"/>
      <w:r w:rsidRPr="00A211C3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566088">
        <w:rPr>
          <w:rFonts w:ascii="Times New Roman" w:hAnsi="Times New Roman" w:cs="Times New Roman"/>
          <w:sz w:val="24"/>
          <w:szCs w:val="24"/>
          <w:lang w:val="ro-RO"/>
        </w:rPr>
        <w:t xml:space="preserve"> 29.01.2024</w:t>
      </w:r>
      <w:r w:rsidRPr="00B26058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91C4C" w:rsidRPr="004C2047" w:rsidRDefault="00E91C4C" w:rsidP="004C2047">
      <w:pPr>
        <w:pStyle w:val="Endnote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42A9">
        <w:rPr>
          <w:rFonts w:ascii="Times New Roman" w:hAnsi="Times New Roman" w:cs="Times New Roman"/>
          <w:b/>
          <w:sz w:val="28"/>
          <w:szCs w:val="28"/>
          <w:lang w:val="ro-RO"/>
        </w:rPr>
        <w:t>PROCES – VERBAL</w:t>
      </w:r>
    </w:p>
    <w:p w:rsidR="00E91C4C" w:rsidRPr="003B47BA" w:rsidRDefault="00E91C4C" w:rsidP="003B47BA">
      <w:pPr>
        <w:pStyle w:val="EndnoteText"/>
        <w:tabs>
          <w:tab w:val="left" w:pos="15309"/>
        </w:tabs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Înch</w:t>
      </w:r>
      <w:r w:rsidR="00566088">
        <w:rPr>
          <w:rFonts w:ascii="Times New Roman" w:hAnsi="Times New Roman" w:cs="Times New Roman"/>
          <w:b/>
          <w:sz w:val="24"/>
          <w:szCs w:val="24"/>
          <w:lang w:val="ro-RO"/>
        </w:rPr>
        <w:t>eiat astăzi 29.01.2024</w:t>
      </w:r>
      <w:r w:rsidR="00FD2C0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urma selecției pentru stabilirea studenților care vor beneficia de locuri în </w:t>
      </w:r>
      <w:r w:rsidR="00566088">
        <w:rPr>
          <w:rFonts w:ascii="Times New Roman" w:hAnsi="Times New Roman" w:cs="Times New Roman"/>
          <w:b/>
          <w:sz w:val="24"/>
          <w:szCs w:val="24"/>
          <w:lang w:val="ro-RO"/>
        </w:rPr>
        <w:t>taberele studențești 2024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 studenților din listele de rezervă.</w:t>
      </w:r>
    </w:p>
    <w:tbl>
      <w:tblPr>
        <w:tblStyle w:val="TableGrid"/>
        <w:tblW w:w="2435" w:type="pct"/>
        <w:tblLayout w:type="fixed"/>
        <w:tblLook w:val="04A0" w:firstRow="1" w:lastRow="0" w:firstColumn="1" w:lastColumn="0" w:noHBand="0" w:noVBand="1"/>
      </w:tblPr>
      <w:tblGrid>
        <w:gridCol w:w="510"/>
        <w:gridCol w:w="2384"/>
        <w:gridCol w:w="1520"/>
        <w:gridCol w:w="1541"/>
        <w:gridCol w:w="1538"/>
      </w:tblGrid>
      <w:tr w:rsidR="003E0656" w:rsidRPr="006F59E4" w:rsidTr="00A813BE">
        <w:tc>
          <w:tcPr>
            <w:tcW w:w="340" w:type="pct"/>
            <w:shd w:val="clear" w:color="auto" w:fill="F2F2F2" w:themeFill="background1" w:themeFillShade="F2"/>
          </w:tcPr>
          <w:p w:rsidR="003E0656" w:rsidRPr="006F59E4" w:rsidRDefault="003E0656" w:rsidP="003B1667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591" w:type="pct"/>
            <w:shd w:val="clear" w:color="auto" w:fill="F2F2F2" w:themeFill="background1" w:themeFillShade="F2"/>
          </w:tcPr>
          <w:p w:rsidR="003E0656" w:rsidRPr="006F59E4" w:rsidRDefault="003E0656" w:rsidP="003B1667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Numele și prenumele beneficiarilor de tabere¹</w:t>
            </w:r>
          </w:p>
          <w:p w:rsidR="003E0656" w:rsidRPr="006F59E4" w:rsidRDefault="003E0656" w:rsidP="003B1667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</w:tcPr>
          <w:p w:rsidR="003E0656" w:rsidRPr="006F59E4" w:rsidRDefault="003E0656" w:rsidP="00E91C4C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Anul/ciclul </w:t>
            </w:r>
          </w:p>
          <w:p w:rsidR="003E0656" w:rsidRPr="006F59E4" w:rsidRDefault="003E0656" w:rsidP="00E91C4C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 de studii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:rsidR="003E0656" w:rsidRPr="006F59E4" w:rsidRDefault="003E0656" w:rsidP="000C01DB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Punctaj² </w:t>
            </w:r>
          </w:p>
          <w:p w:rsidR="003E0656" w:rsidRPr="006F59E4" w:rsidRDefault="003E0656" w:rsidP="000C01DB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(medie, activitate)/</w:t>
            </w:r>
          </w:p>
          <w:p w:rsidR="003E0656" w:rsidRPr="006F59E4" w:rsidRDefault="003E0656" w:rsidP="000C01DB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6F59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Caz social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3E0656" w:rsidRDefault="003E0656" w:rsidP="003B1667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Observații</w:t>
            </w:r>
          </w:p>
        </w:tc>
      </w:tr>
      <w:tr w:rsidR="00DB3A8C" w:rsidTr="00A813BE">
        <w:tc>
          <w:tcPr>
            <w:tcW w:w="340" w:type="pct"/>
          </w:tcPr>
          <w:p w:rsidR="00DB3A8C" w:rsidRPr="00126EA4" w:rsidRDefault="00DB3A8C" w:rsidP="00DB3A8C">
            <w:pPr>
              <w:pStyle w:val="EndnoteTex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26EA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91" w:type="pct"/>
          </w:tcPr>
          <w:p w:rsidR="00DB3A8C" w:rsidRDefault="00DB3A8C" w:rsidP="00DB3A8C">
            <w:pPr>
              <w:rPr>
                <w:color w:val="000000"/>
              </w:rPr>
            </w:pPr>
            <w:r>
              <w:rPr>
                <w:color w:val="000000"/>
              </w:rPr>
              <w:t>BÎRJOVANU MARCELINA</w:t>
            </w:r>
          </w:p>
          <w:p w:rsidR="00DB3A8C" w:rsidRDefault="00DB3A8C" w:rsidP="00DB3A8C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4" w:type="pct"/>
          </w:tcPr>
          <w:p w:rsidR="00DB3A8C" w:rsidRDefault="00DB3A8C" w:rsidP="00DB3A8C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/ Licență</w:t>
            </w:r>
          </w:p>
        </w:tc>
        <w:tc>
          <w:tcPr>
            <w:tcW w:w="1028" w:type="pct"/>
          </w:tcPr>
          <w:p w:rsidR="00DB3A8C" w:rsidRDefault="00DB3A8C" w:rsidP="00DB3A8C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B3A8C" w:rsidRDefault="00DB3A8C" w:rsidP="00DB3A8C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8.90/534</w:t>
            </w:r>
          </w:p>
        </w:tc>
        <w:tc>
          <w:tcPr>
            <w:tcW w:w="1026" w:type="pct"/>
          </w:tcPr>
          <w:p w:rsidR="00DB3A8C" w:rsidRDefault="00DB3A8C" w:rsidP="00DB3A8C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 social-Plasament</w:t>
            </w:r>
          </w:p>
        </w:tc>
      </w:tr>
      <w:tr w:rsidR="00A813BE" w:rsidTr="00A813BE">
        <w:tc>
          <w:tcPr>
            <w:tcW w:w="340" w:type="pct"/>
          </w:tcPr>
          <w:p w:rsidR="00A813BE" w:rsidRPr="00126EA4" w:rsidRDefault="00A813BE" w:rsidP="003B1667">
            <w:pPr>
              <w:pStyle w:val="EndnoteTex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91" w:type="pct"/>
          </w:tcPr>
          <w:p w:rsidR="00A813BE" w:rsidRDefault="00A813BE" w:rsidP="005A4F27">
            <w:pPr>
              <w:rPr>
                <w:color w:val="000000"/>
              </w:rPr>
            </w:pPr>
            <w:r>
              <w:rPr>
                <w:color w:val="000000"/>
              </w:rPr>
              <w:t>FALOŞ CRISTIANA</w:t>
            </w:r>
          </w:p>
        </w:tc>
        <w:tc>
          <w:tcPr>
            <w:tcW w:w="1014" w:type="pct"/>
          </w:tcPr>
          <w:p w:rsidR="00A813BE" w:rsidRDefault="00A813BE" w:rsidP="003B1667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5660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Licenţă</w:t>
            </w:r>
            <w:proofErr w:type="spellEnd"/>
          </w:p>
        </w:tc>
        <w:tc>
          <w:tcPr>
            <w:tcW w:w="1028" w:type="pct"/>
          </w:tcPr>
          <w:p w:rsidR="00A813BE" w:rsidRDefault="00566088" w:rsidP="003B1667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</w:t>
            </w:r>
            <w:r w:rsidR="00A81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</w:p>
        </w:tc>
        <w:tc>
          <w:tcPr>
            <w:tcW w:w="1026" w:type="pct"/>
          </w:tcPr>
          <w:p w:rsidR="00A813BE" w:rsidRDefault="00A813BE" w:rsidP="003B1667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 social-Plasament</w:t>
            </w:r>
          </w:p>
        </w:tc>
      </w:tr>
      <w:tr w:rsidR="00A813BE" w:rsidTr="00A813BE">
        <w:tc>
          <w:tcPr>
            <w:tcW w:w="340" w:type="pct"/>
          </w:tcPr>
          <w:p w:rsidR="00A813BE" w:rsidRPr="00126EA4" w:rsidRDefault="00A813BE" w:rsidP="00A813BE">
            <w:pPr>
              <w:pStyle w:val="EndnoteTex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591" w:type="pct"/>
          </w:tcPr>
          <w:p w:rsidR="00A813BE" w:rsidRDefault="00A813BE" w:rsidP="00A813BE">
            <w:pPr>
              <w:rPr>
                <w:color w:val="000000"/>
              </w:rPr>
            </w:pPr>
            <w:r>
              <w:rPr>
                <w:color w:val="000000"/>
              </w:rPr>
              <w:t>COZARU C. NARCISA-CRINA</w:t>
            </w:r>
          </w:p>
          <w:p w:rsidR="00A813BE" w:rsidRDefault="00A813BE" w:rsidP="00A813BE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4" w:type="pct"/>
          </w:tcPr>
          <w:p w:rsidR="00A813BE" w:rsidRDefault="00566088" w:rsidP="00A813BE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/ Master</w:t>
            </w:r>
          </w:p>
        </w:tc>
        <w:tc>
          <w:tcPr>
            <w:tcW w:w="1028" w:type="pct"/>
          </w:tcPr>
          <w:p w:rsidR="00A813BE" w:rsidRDefault="00A813BE" w:rsidP="00566088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6" w:type="pct"/>
          </w:tcPr>
          <w:p w:rsidR="00A813BE" w:rsidRDefault="00A813BE" w:rsidP="00A813BE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 social</w:t>
            </w:r>
          </w:p>
          <w:p w:rsidR="00A813BE" w:rsidRDefault="00A813BE" w:rsidP="00A813BE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Orfan de ambii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părinţi</w:t>
            </w:r>
            <w:proofErr w:type="spellEnd"/>
          </w:p>
        </w:tc>
      </w:tr>
    </w:tbl>
    <w:p w:rsidR="00E91C4C" w:rsidRPr="00261B9F" w:rsidRDefault="00E91C4C" w:rsidP="00E91C4C">
      <w:pPr>
        <w:pStyle w:val="EndnoteTex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5CE2">
        <w:rPr>
          <w:rFonts w:ascii="Times New Roman" w:hAnsi="Times New Roman" w:cs="Times New Roman"/>
          <w:b/>
          <w:i/>
          <w:sz w:val="24"/>
          <w:szCs w:val="24"/>
          <w:lang w:val="ro-RO"/>
        </w:rPr>
        <w:t>COMISIA DE SELECȚIE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³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61B9F">
        <w:rPr>
          <w:rFonts w:ascii="Times New Roman" w:hAnsi="Times New Roman" w:cs="Times New Roman"/>
          <w:i/>
          <w:sz w:val="24"/>
          <w:szCs w:val="24"/>
          <w:lang w:val="ro-RO"/>
        </w:rPr>
        <w:t>(nume, prenume, funcția, semnătura):</w:t>
      </w:r>
    </w:p>
    <w:p w:rsidR="00E91C4C" w:rsidRDefault="00FC1CA7" w:rsidP="00E91C4C">
      <w:pPr>
        <w:pStyle w:val="Endnote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40005</wp:posOffset>
                </wp:positionV>
                <wp:extent cx="1327150" cy="615950"/>
                <wp:effectExtent l="11430" t="13335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67" w:rsidRPr="00364498" w:rsidRDefault="003B1667" w:rsidP="00E91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364498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Ștampila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9pt;margin-top:3.15pt;width:104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">
                <v:textbox>
                  <w:txbxContent>
                    <w:p w:rsidR="003B1667" w:rsidRPr="00364498" w:rsidRDefault="003B1667" w:rsidP="00E91C4C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364498">
                        <w:rPr>
                          <w:rFonts w:ascii="Times New Roman" w:hAnsi="Times New Roman" w:cs="Times New Roman"/>
                          <w:lang w:val="ro-RO"/>
                        </w:rPr>
                        <w:t>Ștampila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Grădinaru Alexandru , Prodecan</w:t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E91C4C" w:rsidRDefault="000C7522" w:rsidP="00E91C4C">
      <w:pPr>
        <w:pStyle w:val="Endnote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Grecu</w:t>
      </w:r>
      <w:r w:rsidR="00FC1CA7">
        <w:rPr>
          <w:rFonts w:ascii="Times New Roman" w:hAnsi="Times New Roman" w:cs="Times New Roman"/>
          <w:sz w:val="24"/>
          <w:szCs w:val="24"/>
          <w:lang w:val="ro-RO"/>
        </w:rPr>
        <w:t xml:space="preserve"> Gabriela, Secretar</w:t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C1CA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           </w:t>
      </w:r>
    </w:p>
    <w:p w:rsidR="00EF5EED" w:rsidRDefault="00FB1DAD" w:rsidP="00552D7D">
      <w:pPr>
        <w:pStyle w:val="Endnote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Ioana Tudor</w:t>
      </w:r>
      <w:r w:rsidR="00FC1CA7">
        <w:rPr>
          <w:rFonts w:ascii="Times New Roman" w:hAnsi="Times New Roman" w:cs="Times New Roman"/>
          <w:sz w:val="24"/>
          <w:szCs w:val="24"/>
          <w:lang w:val="ro-RO"/>
        </w:rPr>
        <w:t>, student</w:t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masterand</w:t>
      </w:r>
      <w:r w:rsidR="00E91C4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EF5EED" w:rsidRDefault="00EF5EED" w:rsidP="00552D7D">
      <w:pPr>
        <w:pStyle w:val="Endnote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91C4C" w:rsidRPr="00E91C4C" w:rsidRDefault="00E91C4C" w:rsidP="00552D7D">
      <w:pPr>
        <w:pStyle w:val="Endnote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:rsidR="00E91C4C" w:rsidRPr="00C30422" w:rsidRDefault="00E91C4C" w:rsidP="00E91C4C">
      <w:pPr>
        <w:pStyle w:val="EndnoteTex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30422">
        <w:rPr>
          <w:rFonts w:ascii="Times New Roman" w:hAnsi="Times New Roman" w:cs="Times New Roman"/>
          <w:b/>
          <w:i/>
          <w:sz w:val="24"/>
          <w:szCs w:val="24"/>
          <w:lang w:val="ro-RO"/>
        </w:rPr>
        <w:t>Precizări:</w:t>
      </w:r>
    </w:p>
    <w:p w:rsidR="00E91C4C" w:rsidRDefault="00E91C4C" w:rsidP="00E91C4C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left="180" w:hanging="180"/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</w:pPr>
      <w:r w:rsidRPr="00570F92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¹ criterii de selecție a studenților: </w:t>
      </w:r>
      <w:proofErr w:type="spellStart"/>
      <w:r w:rsidRPr="00570F92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îmatriculați</w:t>
      </w:r>
      <w:proofErr w:type="spellEnd"/>
      <w:r w:rsidRPr="00570F92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 la forma de învățământ cu frecvență la ciclurile de licență și master, în vârstă de până la 35 de ani, integraliști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– cu excepția cazurilor sociale;</w:t>
      </w:r>
      <w:r w:rsidRPr="00570F92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  </w:t>
      </w:r>
    </w:p>
    <w:p w:rsidR="00E91C4C" w:rsidRDefault="00E91C4C" w:rsidP="00E91C4C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left="180" w:hanging="180"/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</w:pPr>
      <w:r w:rsidRPr="000942A9">
        <w:rPr>
          <w:rFonts w:ascii="Times New Roman" w:hAnsi="Times New Roman" w:cs="Times New Roman"/>
          <w:color w:val="000000"/>
          <w:sz w:val="18"/>
          <w:szCs w:val="18"/>
          <w:lang w:val="ro-RO" w:eastAsia="ro-RO" w:bidi="ro-RO"/>
        </w:rPr>
        <w:t xml:space="preserve">² </w:t>
      </w:r>
      <w:r w:rsidRPr="000942A9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punctajul se stabilește în funcție de media obținută în anul precedent de școlarizare, (media pe semestrul I în cazul studenților înscriși în anul I), precum și activitatea depusă în cadru organizat al UAIC, la </w:t>
      </w:r>
      <w:r w:rsidRPr="000942A9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lastRenderedPageBreak/>
        <w:t>diverse manifestări culturale, artistice, științifice, sportive și de voluntariat. Departajarea se face în funcție de criteriile stabili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te de către Comisia de selecție;</w:t>
      </w:r>
    </w:p>
    <w:p w:rsidR="00E91C4C" w:rsidRDefault="00E91C4C" w:rsidP="00E91C4C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left="180" w:hanging="180"/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</w:pPr>
      <w:r w:rsidRPr="000942A9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³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este formată </w:t>
      </w:r>
      <w:r w:rsidRPr="000942A9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din decan și prodecan sau persoane desemnate de aceștia (exclusiv studenți) și un reprezentant al organizațiilor studențești, legal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constituite la nivelul Facultății sau UAIC;</w:t>
      </w:r>
    </w:p>
    <w:p w:rsidR="00E01191" w:rsidRPr="00E91C4C" w:rsidRDefault="00E91C4C" w:rsidP="00E91C4C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left="180" w:hanging="180"/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</w:pPr>
      <w:r w:rsidRPr="000942A9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 xml:space="preserve"> procesul verbal de selecție se întocmește în trei exemplare originale și se ștampilează de Secretariatul Facultății pe fiecare </w:t>
      </w:r>
      <w:r w:rsidRPr="00A01BCA">
        <w:rPr>
          <w:rFonts w:ascii="Times New Roman" w:hAnsi="Times New Roman" w:cs="Times New Roman"/>
          <w:i/>
          <w:color w:val="000000"/>
          <w:sz w:val="18"/>
          <w:szCs w:val="18"/>
          <w:lang w:val="ro-RO" w:eastAsia="ro-RO" w:bidi="ro-RO"/>
        </w:rPr>
        <w:t>pagină</w:t>
      </w:r>
      <w:r w:rsidRPr="00A01BC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01BC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2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91C4C" w:rsidRDefault="00E91C4C" w:rsidP="00E91C4C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  <w:sectPr w:rsidR="00E91C4C" w:rsidSect="003C2576">
          <w:headerReference w:type="default" r:id="rId7"/>
          <w:headerReference w:type="first" r:id="rId8"/>
          <w:footerReference w:type="first" r:id="rId9"/>
          <w:pgSz w:w="16837" w:h="11905" w:orient="landscape"/>
          <w:pgMar w:top="864" w:right="720" w:bottom="720" w:left="720" w:header="720" w:footer="274" w:gutter="0"/>
          <w:cols w:space="720"/>
          <w:titlePg/>
          <w:docGrid w:linePitch="360"/>
        </w:sectPr>
      </w:pPr>
    </w:p>
    <w:p w:rsidR="00A9669E" w:rsidRDefault="00A9669E" w:rsidP="00A9669E">
      <w:pPr>
        <w:pStyle w:val="EndnoteText"/>
        <w:ind w:firstLine="1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rebuchet MS" w:hAnsi="Trebuchet MS"/>
          <w:color w:val="7F7F7F"/>
          <w:sz w:val="18"/>
          <w:szCs w:val="18"/>
          <w:lang w:val="ro-RO"/>
        </w:rPr>
        <w:lastRenderedPageBreak/>
        <w:t xml:space="preserve">Facultatea: Filosofie </w:t>
      </w:r>
      <w:proofErr w:type="spellStart"/>
      <w:r>
        <w:rPr>
          <w:rFonts w:ascii="Trebuchet MS" w:hAnsi="Trebuchet MS"/>
          <w:color w:val="7F7F7F"/>
          <w:sz w:val="18"/>
          <w:szCs w:val="18"/>
          <w:lang w:val="ro-RO"/>
        </w:rPr>
        <w:t>şi</w:t>
      </w:r>
      <w:proofErr w:type="spellEnd"/>
      <w:r>
        <w:rPr>
          <w:rFonts w:ascii="Trebuchet MS" w:hAnsi="Trebuchet MS"/>
          <w:color w:val="7F7F7F"/>
          <w:sz w:val="18"/>
          <w:szCs w:val="18"/>
          <w:lang w:val="ro-RO"/>
        </w:rPr>
        <w:t xml:space="preserve"> </w:t>
      </w:r>
      <w:proofErr w:type="spellStart"/>
      <w:r>
        <w:rPr>
          <w:rFonts w:ascii="Trebuchet MS" w:hAnsi="Trebuchet MS"/>
          <w:color w:val="7F7F7F"/>
          <w:sz w:val="18"/>
          <w:szCs w:val="18"/>
          <w:lang w:val="ro-RO"/>
        </w:rPr>
        <w:t>Ştiinţe</w:t>
      </w:r>
      <w:proofErr w:type="spellEnd"/>
      <w:r>
        <w:rPr>
          <w:rFonts w:ascii="Trebuchet MS" w:hAnsi="Trebuchet MS"/>
          <w:color w:val="7F7F7F"/>
          <w:sz w:val="18"/>
          <w:szCs w:val="18"/>
          <w:lang w:val="ro-RO"/>
        </w:rPr>
        <w:t xml:space="preserve"> Social - Politice</w:t>
      </w:r>
    </w:p>
    <w:p w:rsidR="00E91C4C" w:rsidRDefault="00E91C4C" w:rsidP="005E2274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91C4C" w:rsidSect="00E91C4C">
      <w:pgSz w:w="16837" w:h="11905" w:orient="landscape"/>
      <w:pgMar w:top="864" w:right="720" w:bottom="432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6F" w:rsidRDefault="00E9736F" w:rsidP="00E91C4C">
      <w:pPr>
        <w:spacing w:after="0" w:line="240" w:lineRule="auto"/>
      </w:pPr>
      <w:r>
        <w:separator/>
      </w:r>
    </w:p>
  </w:endnote>
  <w:endnote w:type="continuationSeparator" w:id="0">
    <w:p w:rsidR="00E9736F" w:rsidRDefault="00E9736F" w:rsidP="00E9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8749"/>
      <w:gridCol w:w="6648"/>
    </w:tblGrid>
    <w:tr w:rsidR="003B1667" w:rsidTr="003B1667">
      <w:trPr>
        <w:trHeight w:val="654"/>
        <w:jc w:val="center"/>
      </w:trPr>
      <w:tc>
        <w:tcPr>
          <w:tcW w:w="2841" w:type="pct"/>
        </w:tcPr>
        <w:p w:rsidR="003B1667" w:rsidRPr="00E5116C" w:rsidRDefault="00824C96" w:rsidP="003B1667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proofErr w:type="spellStart"/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Adresa:Bulevardul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 xml:space="preserve"> Carol I nr 11</w:t>
          </w:r>
        </w:p>
        <w:p w:rsidR="003B1667" w:rsidRDefault="003B1667" w:rsidP="003B1667">
          <w:pPr>
            <w:pStyle w:val="Footer"/>
            <w:tabs>
              <w:tab w:val="clear" w:pos="4680"/>
              <w:tab w:val="clear" w:pos="9360"/>
              <w:tab w:val="left" w:pos="5050"/>
            </w:tabs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 w:rsidRPr="00E5116C">
            <w:rPr>
              <w:rFonts w:ascii="Trebuchet MS" w:hAnsi="Trebuchet MS"/>
              <w:color w:val="7F7F7F"/>
              <w:sz w:val="18"/>
              <w:szCs w:val="18"/>
              <w:lang w:val="ro-RO"/>
            </w:rPr>
            <w:t xml:space="preserve">Telefon: </w:t>
          </w:r>
          <w:r w:rsidR="00824C96">
            <w:rPr>
              <w:rFonts w:ascii="Trebuchet MS" w:hAnsi="Trebuchet MS"/>
              <w:color w:val="7F7F7F"/>
              <w:sz w:val="18"/>
              <w:szCs w:val="18"/>
              <w:lang w:val="ro-RO"/>
            </w:rPr>
            <w:t>0232/201154</w:t>
          </w:r>
        </w:p>
        <w:p w:rsidR="00824C96" w:rsidRDefault="00824C96" w:rsidP="003B1667">
          <w:pPr>
            <w:pStyle w:val="Footer"/>
            <w:tabs>
              <w:tab w:val="clear" w:pos="4680"/>
              <w:tab w:val="clear" w:pos="9360"/>
              <w:tab w:val="left" w:pos="5050"/>
            </w:tabs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 xml:space="preserve">E-mail: </w:t>
          </w:r>
          <w:hyperlink r:id="rId1" w:history="1">
            <w:r w:rsidRPr="00E44BEB">
              <w:rPr>
                <w:rStyle w:val="Hyperlink"/>
                <w:rFonts w:ascii="Trebuchet MS" w:hAnsi="Trebuchet MS"/>
                <w:sz w:val="18"/>
                <w:szCs w:val="18"/>
                <w:lang w:val="ro-RO"/>
              </w:rPr>
              <w:t>gabisevoe@gmail.com</w:t>
            </w:r>
          </w:hyperlink>
        </w:p>
        <w:p w:rsidR="003B1667" w:rsidRPr="00EA37BF" w:rsidRDefault="003B1667" w:rsidP="003B1667">
          <w:pPr>
            <w:pStyle w:val="Footer"/>
            <w:tabs>
              <w:tab w:val="clear" w:pos="4680"/>
              <w:tab w:val="clear" w:pos="9360"/>
              <w:tab w:val="left" w:pos="5050"/>
            </w:tabs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ab/>
          </w:r>
        </w:p>
      </w:tc>
      <w:tc>
        <w:tcPr>
          <w:tcW w:w="2159" w:type="pct"/>
          <w:tcBorders>
            <w:left w:val="single" w:sz="4" w:space="0" w:color="808080"/>
          </w:tcBorders>
        </w:tcPr>
        <w:p w:rsidR="003B1667" w:rsidRDefault="003B1667" w:rsidP="003B1667">
          <w:pPr>
            <w:pStyle w:val="Footer"/>
            <w:snapToGrid w:val="0"/>
            <w:ind w:left="67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3B1667" w:rsidRDefault="003B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6F" w:rsidRDefault="00E9736F" w:rsidP="00E91C4C">
      <w:pPr>
        <w:spacing w:after="0" w:line="240" w:lineRule="auto"/>
      </w:pPr>
      <w:r>
        <w:separator/>
      </w:r>
    </w:p>
  </w:footnote>
  <w:footnote w:type="continuationSeparator" w:id="0">
    <w:p w:rsidR="00E9736F" w:rsidRDefault="00E9736F" w:rsidP="00E9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7" w:rsidRDefault="003B1667">
    <w:pPr>
      <w:pStyle w:val="Header"/>
    </w:pPr>
    <w:r w:rsidRPr="00E91C4C">
      <w:rPr>
        <w:noProof/>
        <w:lang w:val="ro-RO" w:eastAsia="ro-R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-82550</wp:posOffset>
          </wp:positionV>
          <wp:extent cx="9791700" cy="1168400"/>
          <wp:effectExtent l="19050" t="0" r="0" b="0"/>
          <wp:wrapTopAndBottom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0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7" w:rsidRDefault="003B1667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-142875</wp:posOffset>
          </wp:positionV>
          <wp:extent cx="10144125" cy="1169035"/>
          <wp:effectExtent l="0" t="0" r="0" b="0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25" cy="1169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EFC"/>
    <w:multiLevelType w:val="hybridMultilevel"/>
    <w:tmpl w:val="8C7E2C4A"/>
    <w:lvl w:ilvl="0" w:tplc="1DB03B0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C"/>
    <w:rsid w:val="00012204"/>
    <w:rsid w:val="000133B9"/>
    <w:rsid w:val="00056D21"/>
    <w:rsid w:val="00057868"/>
    <w:rsid w:val="000948FD"/>
    <w:rsid w:val="000C01DB"/>
    <w:rsid w:val="000C28AC"/>
    <w:rsid w:val="000C6E1D"/>
    <w:rsid w:val="000C7522"/>
    <w:rsid w:val="000D4799"/>
    <w:rsid w:val="000F0333"/>
    <w:rsid w:val="000F6458"/>
    <w:rsid w:val="00121101"/>
    <w:rsid w:val="00124EC8"/>
    <w:rsid w:val="00126EA4"/>
    <w:rsid w:val="0014245C"/>
    <w:rsid w:val="001A3427"/>
    <w:rsid w:val="001B3030"/>
    <w:rsid w:val="001C23A7"/>
    <w:rsid w:val="001D64ED"/>
    <w:rsid w:val="001F0EE2"/>
    <w:rsid w:val="001F6877"/>
    <w:rsid w:val="002005FC"/>
    <w:rsid w:val="00215402"/>
    <w:rsid w:val="00233954"/>
    <w:rsid w:val="00246AD9"/>
    <w:rsid w:val="00272AFB"/>
    <w:rsid w:val="00275EAD"/>
    <w:rsid w:val="002918A1"/>
    <w:rsid w:val="002967BA"/>
    <w:rsid w:val="002C0A38"/>
    <w:rsid w:val="002F3F16"/>
    <w:rsid w:val="003324FC"/>
    <w:rsid w:val="003734D0"/>
    <w:rsid w:val="003763A4"/>
    <w:rsid w:val="003B1667"/>
    <w:rsid w:val="003B1A90"/>
    <w:rsid w:val="003B47BA"/>
    <w:rsid w:val="003C2576"/>
    <w:rsid w:val="003C3A3C"/>
    <w:rsid w:val="003C7F30"/>
    <w:rsid w:val="003E0656"/>
    <w:rsid w:val="003E4F4F"/>
    <w:rsid w:val="00400651"/>
    <w:rsid w:val="00435921"/>
    <w:rsid w:val="0047654F"/>
    <w:rsid w:val="00484B52"/>
    <w:rsid w:val="00485B0D"/>
    <w:rsid w:val="00487A53"/>
    <w:rsid w:val="00490B8A"/>
    <w:rsid w:val="004C2047"/>
    <w:rsid w:val="004D2A97"/>
    <w:rsid w:val="004F3FC6"/>
    <w:rsid w:val="004F7C92"/>
    <w:rsid w:val="00501D2F"/>
    <w:rsid w:val="00552D7D"/>
    <w:rsid w:val="00566088"/>
    <w:rsid w:val="0057229E"/>
    <w:rsid w:val="005A4F27"/>
    <w:rsid w:val="005A51EC"/>
    <w:rsid w:val="005B4550"/>
    <w:rsid w:val="005D7E96"/>
    <w:rsid w:val="005E1E74"/>
    <w:rsid w:val="005E2274"/>
    <w:rsid w:val="005E658D"/>
    <w:rsid w:val="006006B7"/>
    <w:rsid w:val="00603A11"/>
    <w:rsid w:val="006707C4"/>
    <w:rsid w:val="00694686"/>
    <w:rsid w:val="006B7240"/>
    <w:rsid w:val="00706C95"/>
    <w:rsid w:val="00742BD4"/>
    <w:rsid w:val="0075223C"/>
    <w:rsid w:val="00760C4D"/>
    <w:rsid w:val="00786C53"/>
    <w:rsid w:val="007A7F85"/>
    <w:rsid w:val="007C70EC"/>
    <w:rsid w:val="007E5324"/>
    <w:rsid w:val="007E6A4A"/>
    <w:rsid w:val="007F459D"/>
    <w:rsid w:val="007F6380"/>
    <w:rsid w:val="008022ED"/>
    <w:rsid w:val="00807394"/>
    <w:rsid w:val="00824C96"/>
    <w:rsid w:val="00833E15"/>
    <w:rsid w:val="008360F9"/>
    <w:rsid w:val="00871845"/>
    <w:rsid w:val="00883A7D"/>
    <w:rsid w:val="008B09B4"/>
    <w:rsid w:val="008B515A"/>
    <w:rsid w:val="008C604D"/>
    <w:rsid w:val="00923DFC"/>
    <w:rsid w:val="00937D05"/>
    <w:rsid w:val="00944798"/>
    <w:rsid w:val="009604DD"/>
    <w:rsid w:val="0096638E"/>
    <w:rsid w:val="00984D61"/>
    <w:rsid w:val="009B789F"/>
    <w:rsid w:val="009C415C"/>
    <w:rsid w:val="009C59F9"/>
    <w:rsid w:val="00A55026"/>
    <w:rsid w:val="00A760AB"/>
    <w:rsid w:val="00A813BE"/>
    <w:rsid w:val="00A9490E"/>
    <w:rsid w:val="00A9669E"/>
    <w:rsid w:val="00AA3150"/>
    <w:rsid w:val="00AC4AC8"/>
    <w:rsid w:val="00B03954"/>
    <w:rsid w:val="00B04CA2"/>
    <w:rsid w:val="00B1165B"/>
    <w:rsid w:val="00B4278C"/>
    <w:rsid w:val="00B65CB4"/>
    <w:rsid w:val="00BA20BC"/>
    <w:rsid w:val="00BD0CE9"/>
    <w:rsid w:val="00BF3997"/>
    <w:rsid w:val="00C02835"/>
    <w:rsid w:val="00C272CE"/>
    <w:rsid w:val="00C408AD"/>
    <w:rsid w:val="00C520C5"/>
    <w:rsid w:val="00C83440"/>
    <w:rsid w:val="00C835A4"/>
    <w:rsid w:val="00C86D5C"/>
    <w:rsid w:val="00C87423"/>
    <w:rsid w:val="00C87E18"/>
    <w:rsid w:val="00CE469D"/>
    <w:rsid w:val="00CF0016"/>
    <w:rsid w:val="00CF1EFF"/>
    <w:rsid w:val="00D003D1"/>
    <w:rsid w:val="00D03912"/>
    <w:rsid w:val="00D20366"/>
    <w:rsid w:val="00D34202"/>
    <w:rsid w:val="00D400CB"/>
    <w:rsid w:val="00D8556B"/>
    <w:rsid w:val="00DA1DB7"/>
    <w:rsid w:val="00DB2CB0"/>
    <w:rsid w:val="00DB3A8C"/>
    <w:rsid w:val="00DC6F14"/>
    <w:rsid w:val="00E01191"/>
    <w:rsid w:val="00E32AB2"/>
    <w:rsid w:val="00E407F0"/>
    <w:rsid w:val="00E8349D"/>
    <w:rsid w:val="00E91C4C"/>
    <w:rsid w:val="00E95339"/>
    <w:rsid w:val="00E9736F"/>
    <w:rsid w:val="00EF122A"/>
    <w:rsid w:val="00EF5EED"/>
    <w:rsid w:val="00F13385"/>
    <w:rsid w:val="00F1386E"/>
    <w:rsid w:val="00F17165"/>
    <w:rsid w:val="00F20409"/>
    <w:rsid w:val="00F57928"/>
    <w:rsid w:val="00F63662"/>
    <w:rsid w:val="00F72A48"/>
    <w:rsid w:val="00FB03DE"/>
    <w:rsid w:val="00FB1DAD"/>
    <w:rsid w:val="00FB359C"/>
    <w:rsid w:val="00FC1CA7"/>
    <w:rsid w:val="00FD0656"/>
    <w:rsid w:val="00FD2C07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E6F7A-5DF2-4FEE-8992-926ED322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4C"/>
  </w:style>
  <w:style w:type="paragraph" w:styleId="Footer">
    <w:name w:val="footer"/>
    <w:basedOn w:val="Normal"/>
    <w:link w:val="FooterChar"/>
    <w:uiPriority w:val="99"/>
    <w:unhideWhenUsed/>
    <w:rsid w:val="00E9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4C"/>
  </w:style>
  <w:style w:type="character" w:customStyle="1" w:styleId="Bodytext2">
    <w:name w:val="Body text (2)_"/>
    <w:basedOn w:val="DefaultParagraphFont"/>
    <w:link w:val="Bodytext20"/>
    <w:rsid w:val="00E91C4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1C4C"/>
    <w:pPr>
      <w:widowControl w:val="0"/>
      <w:shd w:val="clear" w:color="auto" w:fill="FFFFFF"/>
      <w:spacing w:before="240" w:after="0" w:line="379" w:lineRule="exact"/>
      <w:ind w:hanging="394"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E91C4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1C4C"/>
    <w:rPr>
      <w:rFonts w:ascii="Calibri" w:eastAsia="Calibri" w:hAnsi="Calibri" w:cs="Calibri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E9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sevo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Gabriela</cp:lastModifiedBy>
  <cp:revision>15</cp:revision>
  <cp:lastPrinted>2024-02-01T08:58:00Z</cp:lastPrinted>
  <dcterms:created xsi:type="dcterms:W3CDTF">2024-02-01T08:46:00Z</dcterms:created>
  <dcterms:modified xsi:type="dcterms:W3CDTF">2024-02-01T09:24:00Z</dcterms:modified>
</cp:coreProperties>
</file>