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B195B" w14:textId="77777777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ab/>
      </w:r>
    </w:p>
    <w:tbl>
      <w:tblPr>
        <w:tblStyle w:val="TableGrid"/>
        <w:tblW w:w="1130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2931"/>
        <w:gridCol w:w="2700"/>
      </w:tblGrid>
      <w:tr w:rsidR="00C1330A" w14:paraId="0777F14D" w14:textId="77777777" w:rsidTr="002A2212">
        <w:trPr>
          <w:trHeight w:val="1617"/>
        </w:trPr>
        <w:tc>
          <w:tcPr>
            <w:tcW w:w="5671" w:type="dxa"/>
          </w:tcPr>
          <w:p w14:paraId="3188B87D" w14:textId="77777777" w:rsidR="00C1330A" w:rsidRDefault="00C1330A" w:rsidP="002A2212">
            <w:pPr>
              <w:tabs>
                <w:tab w:val="center" w:pos="5526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bookmarkStart w:id="0" w:name="_Hlk179897797"/>
            <w:r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32"/>
              </w:rPr>
              <w:drawing>
                <wp:inline distT="0" distB="0" distL="0" distR="0" wp14:anchorId="1F70D8E9" wp14:editId="473E367D">
                  <wp:extent cx="3505200" cy="847725"/>
                  <wp:effectExtent l="0" t="0" r="0" b="9525"/>
                  <wp:docPr id="9" name="I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 2 randuri uaic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039" b="25727"/>
                          <a:stretch/>
                        </pic:blipFill>
                        <pic:spPr bwMode="auto">
                          <a:xfrm>
                            <a:off x="0" y="0"/>
                            <a:ext cx="3493499" cy="844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1" w:type="dxa"/>
          </w:tcPr>
          <w:p w14:paraId="651A53C6" w14:textId="77777777" w:rsidR="00C1330A" w:rsidRDefault="00C1330A" w:rsidP="002A2212">
            <w:pPr>
              <w:tabs>
                <w:tab w:val="center" w:pos="5526"/>
              </w:tabs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38BD3D11" wp14:editId="4EDC7EFB">
                  <wp:simplePos x="0" y="0"/>
                  <wp:positionH relativeFrom="column">
                    <wp:posOffset>386715</wp:posOffset>
                  </wp:positionH>
                  <wp:positionV relativeFrom="paragraph">
                    <wp:posOffset>28575</wp:posOffset>
                  </wp:positionV>
                  <wp:extent cx="1057275" cy="954405"/>
                  <wp:effectExtent l="0" t="0" r="9525" b="0"/>
                  <wp:wrapSquare wrapText="bothSides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is cia final (1)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12" t="1824" r="7101" b="89641"/>
                          <a:stretch/>
                        </pic:blipFill>
                        <pic:spPr bwMode="auto">
                          <a:xfrm>
                            <a:off x="0" y="0"/>
                            <a:ext cx="1057275" cy="9544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00" w:type="dxa"/>
          </w:tcPr>
          <w:p w14:paraId="3E0CADE5" w14:textId="77777777" w:rsidR="00C1330A" w:rsidRDefault="00C1330A" w:rsidP="002A2212">
            <w:pPr>
              <w:tabs>
                <w:tab w:val="center" w:pos="5526"/>
              </w:tabs>
              <w:spacing w:after="0" w:line="240" w:lineRule="auto"/>
              <w:ind w:leftChars="0" w:left="792" w:firstLineChars="0" w:firstLine="0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32"/>
                <w:szCs w:val="32"/>
              </w:rPr>
              <w:drawing>
                <wp:inline distT="0" distB="0" distL="0" distR="0" wp14:anchorId="7C0039CC" wp14:editId="2FB6466A">
                  <wp:extent cx="1085850" cy="1055996"/>
                  <wp:effectExtent l="0" t="0" r="0" b="0"/>
                  <wp:docPr id="6" name="I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İstanbul_Arel_University_logo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964" cy="105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804C294" w14:textId="189703D7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tabs>
          <w:tab w:val="left" w:pos="1753"/>
        </w:tabs>
        <w:spacing w:after="0" w:line="240" w:lineRule="auto"/>
        <w:ind w:left="1" w:hanging="3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681C2A18" w14:textId="6D5F7824" w:rsidR="00C1330A" w:rsidRDefault="00C1330A" w:rsidP="00C1330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6A882" wp14:editId="070B48F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072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072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05D21" id="Straight Connecto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3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" strokecolor="black [3200]">
                <v:stroke joinstyle="miter"/>
              </v:line>
            </w:pict>
          </mc:Fallback>
        </mc:AlternateContent>
      </w:r>
    </w:p>
    <w:p w14:paraId="39BB1743" w14:textId="77777777" w:rsidR="006D3E78" w:rsidRPr="004E73FC" w:rsidRDefault="006D3E78" w:rsidP="006D3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val="fr-FR"/>
        </w:rPr>
      </w:pPr>
      <w:bookmarkStart w:id="1" w:name="_Hlk179897766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>4</w:t>
      </w:r>
      <w:r w:rsidRPr="004E73FC">
        <w:rPr>
          <w:rFonts w:ascii="Times New Roman" w:eastAsia="Times New Roman" w:hAnsi="Times New Roman" w:cs="Times New Roman"/>
          <w:b/>
          <w:color w:val="FF0000"/>
          <w:sz w:val="32"/>
          <w:szCs w:val="32"/>
          <w:vertAlign w:val="superscript"/>
          <w:lang w:val="fr-FR"/>
        </w:rPr>
        <w:t xml:space="preserve">ème </w:t>
      </w:r>
      <w:r w:rsidRPr="004E73F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 xml:space="preserve">Conférence Internationale « La communication en </w:t>
      </w:r>
      <w:proofErr w:type="gramStart"/>
      <w:r w:rsidRPr="004E73F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>acti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>on: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 xml:space="preserve"> de la théorie à la pratique et de la pratique </w:t>
      </w:r>
      <w:r w:rsidRPr="004E73FC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fr-FR"/>
        </w:rPr>
        <w:t>à la théorie »</w:t>
      </w:r>
    </w:p>
    <w:p w14:paraId="59783A28" w14:textId="77777777" w:rsidR="006D3E78" w:rsidRPr="004E73FC" w:rsidRDefault="006D3E78" w:rsidP="006D3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val="fr-FR"/>
        </w:rPr>
      </w:pPr>
    </w:p>
    <w:p w14:paraId="745C020B" w14:textId="77777777" w:rsidR="006D3E78" w:rsidRPr="004E73FC" w:rsidRDefault="006D3E78" w:rsidP="006D3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  <w:r w:rsidRPr="00FD3B37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fr-FR"/>
        </w:rPr>
        <w:t>Technologies émergentes en communication : bonnes pratiques et cadres théoriques pour la réussite professionnelle</w:t>
      </w:r>
      <w:r w:rsidRPr="004E73F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fr-FR"/>
        </w:rPr>
        <w:t xml:space="preserve">     </w:t>
      </w:r>
    </w:p>
    <w:p w14:paraId="08C76752" w14:textId="77777777" w:rsidR="006D3E78" w:rsidRPr="004E73FC" w:rsidRDefault="006D3E78" w:rsidP="006D3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  <w:r w:rsidRPr="004E73FC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val="fr-FR"/>
        </w:rPr>
        <w:t xml:space="preserve">    </w:t>
      </w:r>
    </w:p>
    <w:p w14:paraId="64D36A10" w14:textId="77777777" w:rsidR="006D3E78" w:rsidRPr="004E73FC" w:rsidRDefault="006D3E78" w:rsidP="006D3E78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90"/>
          <w:sz w:val="24"/>
          <w:szCs w:val="24"/>
          <w:lang w:val="fr-FR"/>
        </w:rPr>
      </w:pPr>
      <w:r>
        <w:rPr>
          <w:rFonts w:ascii="Times New Roman" w:eastAsia="Times New Roman" w:hAnsi="Times New Roman" w:cs="Times New Roman"/>
          <w:b/>
          <w:color w:val="000090"/>
          <w:sz w:val="24"/>
          <w:szCs w:val="24"/>
          <w:lang w:val="fr-FR"/>
        </w:rPr>
        <w:t>7</w:t>
      </w:r>
      <w:r w:rsidRPr="004E73FC">
        <w:rPr>
          <w:rFonts w:ascii="Times New Roman" w:eastAsia="Times New Roman" w:hAnsi="Times New Roman" w:cs="Times New Roman"/>
          <w:b/>
          <w:color w:val="000090"/>
          <w:sz w:val="24"/>
          <w:szCs w:val="24"/>
          <w:lang w:val="fr-FR"/>
        </w:rPr>
        <w:t>-</w:t>
      </w:r>
      <w:r>
        <w:rPr>
          <w:rFonts w:ascii="Times New Roman" w:eastAsia="Times New Roman" w:hAnsi="Times New Roman" w:cs="Times New Roman"/>
          <w:b/>
          <w:color w:val="000090"/>
          <w:sz w:val="24"/>
          <w:szCs w:val="24"/>
          <w:lang w:val="fr-FR"/>
        </w:rPr>
        <w:t>9</w:t>
      </w:r>
      <w:r w:rsidRPr="004E73FC">
        <w:rPr>
          <w:rFonts w:ascii="Times New Roman" w:eastAsia="Times New Roman" w:hAnsi="Times New Roman" w:cs="Times New Roman"/>
          <w:b/>
          <w:color w:val="000090"/>
          <w:sz w:val="24"/>
          <w:szCs w:val="24"/>
          <w:lang w:val="fr-FR"/>
        </w:rPr>
        <w:t xml:space="preserve"> Novembre 202</w:t>
      </w:r>
      <w:r>
        <w:rPr>
          <w:rFonts w:ascii="Times New Roman" w:eastAsia="Times New Roman" w:hAnsi="Times New Roman" w:cs="Times New Roman"/>
          <w:b/>
          <w:color w:val="000090"/>
          <w:sz w:val="24"/>
          <w:szCs w:val="24"/>
          <w:lang w:val="fr-FR"/>
        </w:rPr>
        <w:t>4</w:t>
      </w:r>
      <w:r w:rsidRPr="004E73FC">
        <w:rPr>
          <w:rFonts w:ascii="Times New Roman" w:eastAsia="Times New Roman" w:hAnsi="Times New Roman" w:cs="Times New Roman"/>
          <w:b/>
          <w:color w:val="000090"/>
          <w:sz w:val="24"/>
          <w:szCs w:val="24"/>
          <w:lang w:val="fr-FR"/>
        </w:rPr>
        <w:t>, Iasi, Romania</w:t>
      </w:r>
    </w:p>
    <w:p w14:paraId="1D98C746" w14:textId="77777777" w:rsidR="006D3E78" w:rsidRPr="004E73FC" w:rsidRDefault="006D3E78" w:rsidP="006D3E78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9218BA5" w14:textId="77777777" w:rsidR="006D3E78" w:rsidRPr="004E73FC" w:rsidRDefault="006D3E78" w:rsidP="006D3E78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1" w:hanging="3"/>
        <w:jc w:val="center"/>
        <w:rPr>
          <w:color w:val="000000"/>
          <w:sz w:val="28"/>
          <w:szCs w:val="28"/>
          <w:lang w:val="fr-FR"/>
        </w:rPr>
      </w:pPr>
      <w:r w:rsidRPr="004E73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fr-FR"/>
        </w:rPr>
        <w:t>TITRE</w:t>
      </w:r>
    </w:p>
    <w:p w14:paraId="66F6E9CB" w14:textId="77777777" w:rsidR="006D3E78" w:rsidRPr="004E73FC" w:rsidRDefault="006D3E78" w:rsidP="006D3E78">
      <w:pPr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973FB12" w14:textId="77777777" w:rsidR="006D3E78" w:rsidRPr="004E73FC" w:rsidRDefault="006D3E78" w:rsidP="006D3E78">
      <w:pPr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>Nom, prénom, titre académique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</w:p>
    <w:p w14:paraId="6173B1B6" w14:textId="77777777" w:rsidR="006D3E78" w:rsidRPr="004E73FC" w:rsidRDefault="006D3E78" w:rsidP="006D3E78">
      <w:pPr>
        <w:ind w:left="0" w:hanging="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 w:rsidRPr="004E73F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Abstrait</w:t>
      </w:r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(200-300 mots)</w:t>
      </w:r>
    </w:p>
    <w:p w14:paraId="2E757A98" w14:textId="77777777" w:rsidR="006D3E78" w:rsidRPr="004E73FC" w:rsidRDefault="006D3E78" w:rsidP="006D3E78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ECED23" w14:textId="77777777" w:rsidR="006D3E78" w:rsidRPr="004E73FC" w:rsidRDefault="006D3E78" w:rsidP="006D3E78">
      <w:pPr>
        <w:ind w:left="0" w:hanging="2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B524256" w14:textId="77777777" w:rsidR="006D3E78" w:rsidRPr="004E73FC" w:rsidRDefault="006D3E78" w:rsidP="006D3E78">
      <w:pPr>
        <w:ind w:left="0" w:hanging="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73F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Mots-</w:t>
      </w:r>
      <w:proofErr w:type="gramStart"/>
      <w:r w:rsidRPr="004E73FC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clés</w:t>
      </w:r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proofErr w:type="gramEnd"/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(5-7)</w:t>
      </w:r>
    </w:p>
    <w:p w14:paraId="1DC7C95E" w14:textId="77777777" w:rsidR="006D3E78" w:rsidRPr="004E73FC" w:rsidRDefault="006D3E78" w:rsidP="006D3E78">
      <w:pPr>
        <w:spacing w:after="0"/>
        <w:ind w:left="0" w:hanging="2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………………………………………………………………………………………………………………………</w:t>
      </w:r>
    </w:p>
    <w:p w14:paraId="4A051066" w14:textId="1484D2D3" w:rsidR="006D4F7B" w:rsidRDefault="006D3E78" w:rsidP="006D3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</w:pPr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>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........</w:t>
      </w:r>
      <w:bookmarkEnd w:id="1"/>
    </w:p>
    <w:sectPr w:rsidR="006D4F7B" w:rsidSect="00C133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-284" w:right="616" w:bottom="284" w:left="567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BE739" w14:textId="77777777" w:rsidR="001D2F90" w:rsidRDefault="001D2F90" w:rsidP="00C1330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9A0FFFE" w14:textId="77777777" w:rsidR="001D2F90" w:rsidRDefault="001D2F90" w:rsidP="00C1330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A1F9AA" w14:textId="77777777" w:rsidR="00E92F48" w:rsidRDefault="00E92F4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558E" w14:textId="77777777" w:rsidR="00E92F48" w:rsidRDefault="00E92F48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97625" w14:textId="77777777" w:rsidR="00E92F48" w:rsidRDefault="00E92F4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D34850" w14:textId="77777777" w:rsidR="001D2F90" w:rsidRDefault="001D2F90" w:rsidP="00C1330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AF8B3BA" w14:textId="77777777" w:rsidR="001D2F90" w:rsidRDefault="001D2F90" w:rsidP="00C1330A">
      <w:pPr>
        <w:spacing w:after="0" w:line="240" w:lineRule="auto"/>
        <w:ind w:left="0" w:hanging="2"/>
      </w:pPr>
      <w:r>
        <w:continuationSeparator/>
      </w:r>
    </w:p>
  </w:footnote>
  <w:footnote w:id="1">
    <w:p w14:paraId="46989A8E" w14:textId="77777777" w:rsidR="006D3E78" w:rsidRPr="004E73FC" w:rsidRDefault="006D3E78" w:rsidP="006D3E78">
      <w:pPr>
        <w:spacing w:after="0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Style w:val="FootnoteReference"/>
        </w:rPr>
        <w:footnoteRef/>
      </w:r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Institution / organisation, </w:t>
      </w:r>
      <w:proofErr w:type="gramStart"/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>adresse;</w:t>
      </w:r>
      <w:proofErr w:type="gramEnd"/>
      <w:r w:rsidRPr="004E73FC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e-mail, téléphone</w:t>
      </w:r>
    </w:p>
    <w:p w14:paraId="676E1260" w14:textId="77777777" w:rsidR="006D3E78" w:rsidRPr="004E73FC" w:rsidRDefault="006D3E78" w:rsidP="006D3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FR"/>
        </w:rPr>
      </w:pPr>
      <w:proofErr w:type="gramStart"/>
      <w:r w:rsidRPr="004E73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Note:</w:t>
      </w:r>
      <w:proofErr w:type="gramEnd"/>
      <w:r w:rsidRPr="004E73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 Si vous souhaitez soumettre une proposition de panel, veuillez l'envoyer par email à </w:t>
      </w:r>
      <w:hyperlink r:id="rId1" w:history="1">
        <w:r w:rsidRPr="004561EB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  <w:lang w:val="fr-FR"/>
          </w:rPr>
          <w:t>ciaconference@uaic.ro</w:t>
        </w:r>
      </w:hyperlink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 xml:space="preserve">. </w:t>
      </w:r>
      <w:r w:rsidRPr="004E73FC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fr-FR"/>
        </w:rPr>
        <w:t>L’acceptation d’un article implique qu’au moins un des auteurs doit assister à la conférence et présenter le travail.</w:t>
      </w:r>
    </w:p>
    <w:p w14:paraId="04C3D016" w14:textId="77777777" w:rsidR="006D3E78" w:rsidRPr="004E73FC" w:rsidRDefault="006D3E78" w:rsidP="006D3E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AB0E2" w14:textId="77777777" w:rsidR="00E92F48" w:rsidRDefault="00E92F4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2ADE1" w14:textId="77777777" w:rsidR="00E92F48" w:rsidRDefault="00E92F4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  <w:p w14:paraId="09F576B9" w14:textId="77777777" w:rsidR="00E92F48" w:rsidRDefault="00E92F4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8600" w14:textId="77777777" w:rsidR="00E92F48" w:rsidRDefault="00E92F48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D4"/>
    <w:rsid w:val="001D2F90"/>
    <w:rsid w:val="00526AD4"/>
    <w:rsid w:val="006D3E78"/>
    <w:rsid w:val="006D4F7B"/>
    <w:rsid w:val="00732294"/>
    <w:rsid w:val="008F34B6"/>
    <w:rsid w:val="00C1330A"/>
    <w:rsid w:val="00D803E7"/>
    <w:rsid w:val="00E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D7421"/>
  <w15:chartTrackingRefBased/>
  <w15:docId w15:val="{A09AA157-81F0-4004-819D-B004DFEF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330A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sid w:val="00C1330A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"/>
    <w:qFormat/>
    <w:rsid w:val="00C1330A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330A"/>
    <w:rPr>
      <w:rFonts w:ascii="Calibri" w:eastAsia="Calibri" w:hAnsi="Calibri" w:cs="Calibri"/>
      <w:kern w:val="0"/>
      <w:position w:val="-1"/>
      <w14:ligatures w14:val="none"/>
    </w:rPr>
  </w:style>
  <w:style w:type="paragraph" w:styleId="Footer">
    <w:name w:val="footer"/>
    <w:basedOn w:val="Normal"/>
    <w:link w:val="FooterChar"/>
    <w:qFormat/>
    <w:rsid w:val="00C1330A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330A"/>
    <w:rPr>
      <w:rFonts w:ascii="Calibri" w:eastAsia="Calibri" w:hAnsi="Calibri" w:cs="Calibri"/>
      <w:kern w:val="0"/>
      <w:position w:val="-1"/>
      <w14:ligatures w14:val="none"/>
    </w:rPr>
  </w:style>
  <w:style w:type="character" w:styleId="FootnoteReference">
    <w:name w:val="footnote reference"/>
    <w:qFormat/>
    <w:rsid w:val="00C1330A"/>
    <w:rPr>
      <w:w w:val="100"/>
      <w:position w:val="-1"/>
      <w:effect w:val="none"/>
      <w:vertAlign w:val="superscript"/>
      <w:cs w:val="0"/>
      <w:em w:val="none"/>
    </w:rPr>
  </w:style>
  <w:style w:type="table" w:styleId="TableGrid">
    <w:name w:val="Table Grid"/>
    <w:basedOn w:val="TableNormal"/>
    <w:rsid w:val="00C133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iaconference@uaic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Babii</dc:creator>
  <cp:keywords/>
  <dc:description/>
  <cp:lastModifiedBy>Alexandra Babii</cp:lastModifiedBy>
  <cp:revision>2</cp:revision>
  <dcterms:created xsi:type="dcterms:W3CDTF">2024-10-15T12:22:00Z</dcterms:created>
  <dcterms:modified xsi:type="dcterms:W3CDTF">2024-10-15T12:22:00Z</dcterms:modified>
</cp:coreProperties>
</file>