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9792"/>
        <w:gridCol w:w="179"/>
      </w:tblGrid>
      <w:tr>
        <w:trPr>
          <w:trHeight w:val="141" w:hRule="atLeast"/>
        </w:trPr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9"/>
              <w:gridCol w:w="179"/>
              <w:gridCol w:w="4109"/>
              <w:gridCol w:w="2384"/>
              <w:gridCol w:w="2219"/>
            </w:tblGrid>
            <w:tr>
              <w:trPr>
                <w:trHeight w:val="281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LISTĂ STUDENŢI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universitar 2023-2024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2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Asistenţă Socială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Familia şi managementul resurselor familiale - Cu frecvenţă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studiu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Serie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Grupa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36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NrCrt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Nume şi prenume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         Matricol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AGAPIE V VASILICA - PAULA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310640202004SM230057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ALUPOAIE DV ANCUŢA-GABRIELA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310640202004SM230053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AMĂRIUŢEI R IULIA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310640202004SM230005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ANTON P ANDREEA-PETRONELA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310640202004SM230041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ANTON V LOREDANA-ELENA CĂS. PÎRGHIE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310640202004SM230061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BĂLUŢĂ D LAURENŢIU CRISTIAN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310640202004SM230015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BUSUIOC G ALINA-ELENA CĂS. ISPAS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310640202004SM230003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CĂLIN ALEXANDRU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310640202004SM230017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CIOCAN D ALEXANDRA-ELENA CĂS. STRAT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310640202004SM230055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CIUBOTARU MARIA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310640202004SM230023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CÎRŞMARU P GEORGETA GABRIELA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310640202004SM230019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COZARU C NARCISA-CRINA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310640202004SM230043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CRISTEA PD PETRUŢA DENISA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310640202004SM230021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DAVIDOAIA I ŞTEFANIA-BIANCA CĂS. ROZNOVĂŢ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310640202004SM230007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EPURAŞ C GABRIELA MARA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310640202004SM230033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GRIGORE DT CONSTANTIN LAURENŢIU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310640202004SM230009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HURMUZACHE I IRINA-GEORGIANA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310640202004SM230001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IEPAN NF BEATRICE IOANA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310640202004SM230049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MEREUŢĂ I ALEXANDRA-ELISA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310640202004SM230029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MIHALCEA R ROSALINDA-IOANA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310640202004SM230031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PRICOPI V OANA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310640202004SM230051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RAMBU IG 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310640202004SM230035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RĂILEANU Ş ANCA-PETRONELA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310640202004SM230039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RUDNIC M CIPRIANA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310640202004SM230027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TOBOL V IRINA-CLAUDIA CĂS. ROBU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310640202004SM230013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TOLOCARU D IOANA-CĂTĂLINA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310640202004SM230037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TOMA C DELIA-IUSTINA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310640202004SM230045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ŢIBICHI GR CRISTINA- GEORGIANA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310640202004SM230059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ŢIBULEAC M ANDREEA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310640202004SM230025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ŢIGANAŞU C FLORINA-ALINA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310640202004SM230047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VIERIU C BIANCA-ANDREEA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310640202004SM230011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9792"/>
        <w:gridCol w:w="179"/>
      </w:tblGrid>
      <w:tr>
        <w:trPr/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9"/>
              <w:gridCol w:w="179"/>
              <w:gridCol w:w="4109"/>
              <w:gridCol w:w="2384"/>
              <w:gridCol w:w="2219"/>
            </w:tblGrid>
            <w:tr>
              <w:trPr>
                <w:trHeight w:val="281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LISTĂ STUDENŢI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universitar 2023-2024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2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Asistenţă Socială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Familia şi managementul resurselor familiale - Cu frecvenţă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studiu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Serie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Grupa 2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36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NrCrt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Nume şi prenume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         Matricol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ABABEI I RALUCA-RAMONA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310640202004SM230054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AMÂNAR MĂLINA-PETRONELA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310640202004SM230008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ANASTASIEI CN BIANCA-ELENA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310640202004SM230040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AXÎNTE C PETRONELA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310640202004SM230016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BARBU G MIRELA-LILIANA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310640202004SM230060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BĂEANU C MIHAELA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310640202004SM230034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BÎGU A ELENA CĂS. ANDRONACHE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310640202004SM230058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BORCOI B MIHAELA-TABITA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310640202004SM230018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BUTNARU N ANDREEA ELENA CĂS. VARTOLOMEI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310640202004SM230036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CÂRŢU V ELENA CĂS. NEACŞU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310640202004SM230004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CHIFAN V ALEXANDRU-GABRIEL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310640202004SM230032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CHIRIAC D CORINA-ANDREEA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310640202004SM230050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CIULEI CORINA-ALEXANDRA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310640202004SM230028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COJAN L ANDREEA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310640202004SM230006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DASCALU D RALUCA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310640202004SM230048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DONOS V SIMONA-ANDREEA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310640202004SM230046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GĂLĂŢEANU G IRINA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310640202004SM230014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GRĂDINARU V MARINA-IULIANA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310640202004SM230044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GRUMUŞ G ADINA-MARIA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310640202004SM230038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HOREICĂ T LIVIA-ELENA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310640202004SM230026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LAZĂR-MIRON M ŞTEFANA-MĂDĂLINA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310640202004SM230030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MITESCU F DANA-MARIANA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310640202004SM230020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OLARIU VC MARTA DUMITRITA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310640202004SM230052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OSTAFIE VC LARISA-ELENA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310640202004SM230022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SADAGURSCHI G ALEXANDRA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310640202004SM230002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SAMOIL D DANIELA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310640202004SM230012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STAMATE O MIHAELA - ANDREEA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310640202004SM230010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TUDOR N IOANA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310640202004SM230056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ŢONEA V GEORGIANA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310640202004SM230042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UNGUREANU V VASILICA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310640202004SM230024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566" w:right="566" w:bottom="566" w:left="566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216"/>
      <w:gridCol w:w="1709"/>
      <w:gridCol w:w="413"/>
    </w:tblGrid>
    <w:tr>
      <w:trPr/>
      <w:tc>
        <w:tcPr>
          <w:tcW w:w="82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09"/>
          </w:tblGrid>
          <w:tr>
            <w:trPr>
              <w:trHeight w:val="281" w:hRule="atLeast"/>
            </w:trPr>
            <w:tc>
              <w:tcPr>
                <w:tcW w:w="170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Pag. 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2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ListaStudenti_Grup_Grupa</dc:title>
</cp:coreProperties>
</file>