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9792"/>
        <w:gridCol w:w="179"/>
      </w:tblGrid>
      <w:tr>
        <w:trPr>
          <w:trHeight w:val="141" w:hRule="atLeast"/>
        </w:trPr>
        <w:tc>
          <w:tcPr>
            <w:tcW w:w="3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92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9"/>
              <w:gridCol w:w="179"/>
              <w:gridCol w:w="4109"/>
              <w:gridCol w:w="2384"/>
              <w:gridCol w:w="2219"/>
            </w:tblGrid>
            <w:tr>
              <w:trPr>
                <w:trHeight w:val="281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LISTĂ STUDENŢI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8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universitar 2023-2024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2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Sociologie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Sociologia organizaţiilor şi a resurselor umane - Cu frecvenţă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studiu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Serie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Grupa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36" w:hRule="atLeast"/>
              </w:trPr>
              <w:tc>
                <w:tcPr>
                  <w:tcW w:w="89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NrCrt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Nume şi prenume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         Matricol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ANDREI C ELENA-MARIA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310640101001SM230048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AXINTE J. OANA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310640101001SM220019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BANDARICA-ISAC M KATERINA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310640101001SM230014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BENCHEA A IULIAN-EMILIAN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310640101001SM230035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BLANARU C AGNES ALEXANDRA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310640101001SM230038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BUTNARU GABRIEL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310640101001SM230003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BUZNEA LL LAURA MARGARETA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310640101001SM230023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CARP R ANDREI SEBASTIAN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310640101001SM230041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CHICU A VICTORIA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310640101001SM230006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CITEA DIANA-MIHAELA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310640101001SM230049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CIUBOTARU I MIHAI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310640101001SM230028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COLIPCĂ M DENISA-IULIA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310640101001SM230024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CONSTANTIN C ALICE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310640101001SM230031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CONSTANTIN V IOANA-MAGDA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310640101001SM230008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CREŢU S ANDRA FLORINA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310640101001SM230012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DUŢĂ VV ŞTEFANIA-VALENTINA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310640101001SM230036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ESANU D ALEXANDRA-RALUCA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310640101001SM230016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FĂGĂTEANU V ROXANA GABRIELA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310640101001SM230017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FILIP I ALEXANDRA-IULIANA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310640101001SM230046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FORMAGIU M ADRIAN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310640101001SM230005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GANEA IE SABRINA-MIHAELA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310640101001SM230020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GAVRIL A BIANCA ANDREEA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310640101001SM230037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GHERASIM R MIRUNA-MIHAELA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310640101001SM230044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GRAMA I ANDREEA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310640101001SM230021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IFTIME R ANCA LAVINIA CĂS. HOLICOV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310640101001SM230027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IURCU V VALERIA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310640101001SM230040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LUPAŞCU C ANDREI-CLAUDIU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310640101001SM230045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MIHĂILĂ E ANDREEA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310640101001SM230018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MOISII D MARIA-CARMINA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310640101001SM230019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MUNTEANU D PAULA-BIANCA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310640101001SM230042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NEMŢANU M ŞTEFANA-MIHAELA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310640101001SM230015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NIŢĂ MC ELENA-GEORGIANA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310640101001SM230033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ONICA I ANCA-ELENA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310640101001SM230029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PALADE G ANA-MARIA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310640101001SM230013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PAVĂL F GEORGIANA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310640101001SM230030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PAVEL D MARIANA-DANIELA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310640101001SM230039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PITORAC M MIHAELA-ROXANA CĂS. NACONECINÎI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310640101001SM230004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POPESCU M ELENA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310640101001SM230025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PRICOP I DIANA-IULIANA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310640101001SM230032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RADU C ANDRA-TEODORA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310640101001SM230010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ROMAN L ARMAND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310640101001SM230043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ROMEDEA SN ANDEI PETRU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310640101001SM230009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RUSU C RALUCA CĂS. ILIE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310640101001SM230002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SLIUSARI S LAURENŢIA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310640101001SM230007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SOLOMON M ANDREEA -CARINA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310640101001SM230047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STOIAN A RAFAEL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310640101001SM230026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SVALJA MIHAI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310640101001SM230022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ŞALARU I IOANA TEODORA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310640101001SM230001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TANASĂ C ANA-MARIA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310640101001SM230011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TROFIN N IOANA-OTILIA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310640101001SM230034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566" w:right="566" w:bottom="566" w:left="566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216"/>
      <w:gridCol w:w="1709"/>
      <w:gridCol w:w="413"/>
    </w:tblGrid>
    <w:tr>
      <w:trPr/>
      <w:tc>
        <w:tcPr>
          <w:tcW w:w="82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09"/>
          </w:tblGrid>
          <w:tr>
            <w:trPr>
              <w:trHeight w:val="281" w:hRule="atLeast"/>
            </w:trPr>
            <w:tc>
              <w:tcPr>
                <w:tcW w:w="170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Pag. 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2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ListaStudenti_Grup_Grupa</dc:title>
</cp:coreProperties>
</file>