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66"/>
        <w:gridCol w:w="9792"/>
        <w:gridCol w:w="179"/>
      </w:tblGrid>
      <w:tr>
        <w:trPr>
          <w:trHeight w:val="141" w:hRule="atLeast"/>
        </w:trPr>
        <w:tc>
          <w:tcPr>
            <w:tcW w:w="3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92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99"/>
              <w:gridCol w:w="179"/>
              <w:gridCol w:w="4109"/>
              <w:gridCol w:w="2384"/>
              <w:gridCol w:w="2219"/>
            </w:tblGrid>
            <w:tr>
              <w:trPr>
                <w:trHeight w:val="281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LISTĂ STUDENŢI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8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93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An universitar 2023-2024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23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Sociologie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08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Sociologie - Cu frecvenţă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08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An studiu 1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08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Serie 1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93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Grupa 1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36" w:hRule="atLeast"/>
              </w:trPr>
              <w:tc>
                <w:tcPr>
                  <w:tcW w:w="89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NrCrt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Nume şi prenume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         Matricol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APOSTOL P ANDREEA FLORENTINA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310640101RSL230049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BACIU D ALEXANDRU-IULIAN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310640101RSL230027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BOBOC V ALEXANDRA-ŞTEFANIA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310640101RSL230041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COSĂCEA CO GEORGIANA-ECATERINA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310640101RSL230029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COSTACHE I IOANA DANIELA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310640101RSL230019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COSTEA V ŞTEFANIA-ALEXANDRA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310640101RSL230047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COSTIN I DENISA-MARIA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310640101RSL230021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DINULESCU-LUFT BJ MARIA-DESIREE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310640101RSL230015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EPURE G LAVINIA-ANDREEA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310640101RSL230017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FLOREA D ANDREEA-VIVIANA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310640101RSL230035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IOSUPESCU VD DENISE GABRIELA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310640101RSL230037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IVĂNESCU M MIRUNA ALEXIA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310640101RSL230003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MIHAI D ŞTEFANIA-MIRUNA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310640101RSL230031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MÎRZA V EMILIA-ALEXANDRA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310640101RSL230007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MUNTEANU M CONSTANTIN-SEBASTIAN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310640101RSL230001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MURARIU N ILINCA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310640101RSL230013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MUSAT C MARIA-ELENA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310640101RSL230043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NECHITA CB CRISTIAN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310640101RSL230005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OLARU LC DELIA ANDREEA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310640101RSL230033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PLENICEANU BC SARA-ANA-MARIA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310640101RSL230039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REBENCIUC I COSMIN IULIAN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310640101RSL230025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ROŞU C DELIA-MIHAELA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310640101RSL230011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STAN S DENISA-ELENA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310640101RSL230045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SUDIT A CIPRIAN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310640101RSL230009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VASILACHE G MĂDĂLINA ANDREEA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310640101RSL230023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66"/>
        <w:gridCol w:w="9792"/>
        <w:gridCol w:w="179"/>
      </w:tblGrid>
      <w:tr>
        <w:trPr/>
        <w:tc>
          <w:tcPr>
            <w:tcW w:w="3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792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99"/>
              <w:gridCol w:w="179"/>
              <w:gridCol w:w="4109"/>
              <w:gridCol w:w="2384"/>
              <w:gridCol w:w="2219"/>
            </w:tblGrid>
            <w:tr>
              <w:trPr>
                <w:trHeight w:val="281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LISTĂ STUDENŢI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8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93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An universitar 2023-2024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23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Sociologie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08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Sociologie - Cu frecvenţă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08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An studiu 1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08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Serie 1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93" w:hRule="atLeast"/>
              </w:trPr>
              <w:tc>
                <w:tcPr>
                  <w:tcW w:w="89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Grupa 2</w:t>
                  </w:r>
                </w:p>
              </w:tc>
              <w:tc>
                <w:tcPr>
                  <w:tcW w:w="17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36" w:hRule="atLeast"/>
              </w:trPr>
              <w:tc>
                <w:tcPr>
                  <w:tcW w:w="89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8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NrCrt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Nume şi prenume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         Matricol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ADAM I REGINA RAFAELA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310640101RSL230020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AGĂINOAIE I GABRIELA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310640101RSL230050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BASIUL B ALINA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310640101RSL230012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BURCIU M MADALINA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310640101RSL230042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BUŢERCHI D ANDRA-DUMITRIŢA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310640101RSL230014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CARABULEA M MATEI CEZAR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310640101RSL230026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CÎRLIG V ANDREEA-ANAMARIA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310640101RSL230032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CRETU L MARIA TEODORA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310640101RSL230044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DINU C SEBASTIAN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310640101RSL230036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DOBRIŢOIU G ELIZA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310640101RSL230018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GHIURCUSOR P CAMELIA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310640101RSL230004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GOCIU CL DAVID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310640101RSL230022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ILIES I BEATRICE-DIANA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310640101RSL230046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MOLOCIA M ELENA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310640101RSL230028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NASTIUC D IOANA-DENISA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310640101RSL230024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NECULAI N CRISTIAN-VALENTIN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310640101RSL230030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ONOFREI M MONICA ELENA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310640101RSL230040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OSOEANU NC NICOLETA-ALINA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310640101RSL230006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OSTAHI GP PETRU-GABRIEL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310640101RSL230010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RUSU VV MARIA VALENTINA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310640101RSL230016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SARAIMAN DANIELA CĂS. CRAIU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310640101RSL230048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TRIFAN FF IOANA-DOINA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310640101RSL230008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TUDURAN C ERICA-TEODORA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310640101RSL230002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1" w:hRule="atLeast"/>
              </w:trPr>
              <w:tc>
                <w:tcPr>
                  <w:tcW w:w="899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</w:t>
                  </w:r>
                </w:p>
              </w:tc>
              <w:tc>
                <w:tcPr>
                  <w:tcW w:w="179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VIŞAN CD GABRIELA-IOANA</w:t>
                  </w:r>
                </w:p>
              </w:tc>
              <w:tc>
                <w:tcPr>
                  <w:tcW w:w="4109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3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" w:type="dxa"/>
                    <w:left w:w="3" w:type="dxa"/>
                    <w:bottom w:w="3" w:type="dxa"/>
                    <w:right w:w="3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310640101RSL230034</w:t>
                  </w:r>
                </w:p>
              </w:tc>
              <w:tc>
                <w:tcPr>
                  <w:tcW w:w="2219" w:type="dxa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7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566" w:right="566" w:bottom="566" w:left="566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216"/>
      <w:gridCol w:w="1709"/>
      <w:gridCol w:w="413"/>
    </w:tblGrid>
    <w:tr>
      <w:trPr/>
      <w:tc>
        <w:tcPr>
          <w:tcW w:w="821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09"/>
          </w:tblGrid>
          <w:tr>
            <w:trPr>
              <w:trHeight w:val="281" w:hRule="atLeast"/>
            </w:trPr>
            <w:tc>
              <w:tcPr>
                <w:tcW w:w="170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Pag. </w:t>
                </w:r>
                <w:r>
                  <w:rPr>
                    <w:rFonts w:ascii="Arial" w:hAnsi="Arial" w:eastAsia="Arial"/>
                    <w:color w:val="000000"/>
                    <w:sz w:val="18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18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18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18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18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21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0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ListaStudenti_Grup_Grupa</dc:title>
</cp:coreProperties>
</file>