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5" w:rsidRPr="002A10E5" w:rsidRDefault="002A10E5" w:rsidP="002A10E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3B33" w:rsidRPr="002A10E5" w:rsidRDefault="00FE3FA8" w:rsidP="002A10E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EEA</w:t>
      </w:r>
      <w:r w:rsidR="002A10E5"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Programme</w:t>
      </w:r>
    </w:p>
    <w:p w:rsidR="0069419A" w:rsidRDefault="0069419A" w:rsidP="006941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Application form for </w:t>
      </w:r>
      <w:r w:rsidR="00FE3FA8">
        <w:rPr>
          <w:rFonts w:ascii="Times New Roman" w:hAnsi="Times New Roman" w:cs="Times New Roman"/>
          <w:b/>
          <w:color w:val="002060"/>
          <w:sz w:val="24"/>
          <w:szCs w:val="24"/>
        </w:rPr>
        <w:t>EEA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teaching mobility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(ST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2A10E5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2A10E5" w:rsidRDefault="002A10E5" w:rsidP="006C100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656"/>
        <w:gridCol w:w="99"/>
        <w:gridCol w:w="80"/>
        <w:gridCol w:w="719"/>
        <w:gridCol w:w="839"/>
        <w:gridCol w:w="639"/>
        <w:gridCol w:w="233"/>
        <w:gridCol w:w="2264"/>
        <w:gridCol w:w="120"/>
        <w:gridCol w:w="919"/>
        <w:gridCol w:w="579"/>
        <w:gridCol w:w="420"/>
        <w:gridCol w:w="30"/>
        <w:gridCol w:w="260"/>
        <w:gridCol w:w="1617"/>
      </w:tblGrid>
      <w:tr w:rsidR="003A1F50" w:rsidRPr="002A10E5" w:rsidTr="006715BC">
        <w:trPr>
          <w:trHeight w:val="219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First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DBE5F1"/>
            <w:vAlign w:val="bottom"/>
          </w:tcPr>
          <w:p w:rsidR="003A1F50" w:rsidRDefault="003A1F50" w:rsidP="006416F7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Last</w:t>
            </w:r>
            <w:r w:rsidR="006416F7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Name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1F50" w:rsidRPr="002A10E5" w:rsidTr="006715BC">
        <w:trPr>
          <w:trHeight w:val="259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99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4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F0A2C" w:rsidRPr="002A10E5" w:rsidTr="008B0508">
        <w:trPr>
          <w:trHeight w:val="199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</w:rPr>
              <w:t>E-mail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Seniority</w:t>
            </w:r>
          </w:p>
          <w:p w:rsidR="005F0A2C" w:rsidRPr="005F0A2C" w:rsidRDefault="001A5A6E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  <w:r>
              <w:rPr>
                <w:rFonts w:ascii="Verdana" w:eastAsia="Verdana" w:hAnsi="Verdana"/>
                <w:color w:val="002060"/>
                <w:sz w:val="16"/>
              </w:rPr>
              <w:t>Teaching experience</w:t>
            </w:r>
            <w:r w:rsidR="005F0A2C">
              <w:rPr>
                <w:rFonts w:ascii="Verdana" w:eastAsia="Verdana" w:hAnsi="Verdana"/>
                <w:color w:val="002060"/>
                <w:sz w:val="16"/>
              </w:rPr>
              <w:t xml:space="preserve"> at university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Junior (&lt;10 Years)</w:t>
            </w:r>
          </w:p>
          <w:p w:rsidR="005F0A2C" w:rsidRPr="002A10E5" w:rsidRDefault="005F0A2C" w:rsidP="005F0A2C">
            <w:pPr>
              <w:spacing w:after="0" w:line="360" w:lineRule="auto"/>
              <w:ind w:left="80"/>
              <w:rPr>
                <w:rFonts w:ascii="Verdana" w:eastAsia="Verdana" w:hAnsi="Verdana" w:cs="Arial"/>
                <w:color w:val="002060"/>
                <w:sz w:val="14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Intermediate</w:t>
            </w:r>
            <w:r>
              <w:rPr>
                <w:rFonts w:ascii="Verdana" w:eastAsia="Verdana" w:hAnsi="Verdana" w:cs="Arial"/>
                <w:color w:val="002060"/>
                <w:sz w:val="14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(10 – 20 Years)</w:t>
            </w:r>
          </w:p>
          <w:p w:rsidR="005F0A2C" w:rsidRDefault="005F0A2C" w:rsidP="005F0A2C">
            <w:pPr>
              <w:spacing w:line="360" w:lineRule="auto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color w:val="002060"/>
                <w:sz w:val="14"/>
                <w:szCs w:val="20"/>
              </w:rPr>
              <w:t>Senior (&gt;20 Years)</w:t>
            </w:r>
          </w:p>
        </w:tc>
      </w:tr>
      <w:tr w:rsidR="005F0A2C" w:rsidRPr="002A10E5" w:rsidTr="008B0508">
        <w:trPr>
          <w:trHeight w:val="20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5F0A2C" w:rsidRPr="002A10E5" w:rsidRDefault="005F0A2C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3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4" w:type="dxa"/>
            <w:vMerge/>
            <w:tcBorders>
              <w:lef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5F0A2C" w:rsidRDefault="005F0A2C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25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F0A2C" w:rsidRDefault="005F0A2C" w:rsidP="003A1F50">
            <w:pPr>
              <w:spacing w:line="181" w:lineRule="exact"/>
              <w:ind w:left="420"/>
              <w:rPr>
                <w:rFonts w:ascii="MS Gothic" w:eastAsia="MS Gothic" w:hAnsi="MS Gothic"/>
                <w:sz w:val="18"/>
              </w:rPr>
            </w:pPr>
          </w:p>
        </w:tc>
      </w:tr>
      <w:tr w:rsidR="003A1F50" w:rsidRPr="002A10E5" w:rsidTr="00353A54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Department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/</w:t>
            </w:r>
            <w:r w:rsidR="00CB33D0">
              <w:rPr>
                <w:rFonts w:ascii="Verdana" w:eastAsia="Verdana" w:hAnsi="Verdana"/>
                <w:b/>
                <w:color w:val="002060"/>
                <w:sz w:val="16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</w:rPr>
              <w:t>Faculty</w:t>
            </w: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Phone Number</w:t>
            </w: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A1F50" w:rsidRPr="002A10E5" w:rsidTr="00353A54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3A1F50" w:rsidRPr="002A10E5" w:rsidRDefault="003A1F50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Verdana" w:eastAsia="Verdana" w:hAnsi="Verdana"/>
                <w:color w:val="002060"/>
                <w:sz w:val="16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3A1F50" w:rsidRDefault="003A1F50" w:rsidP="003A1F5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0" w:rsidRDefault="003A1F50" w:rsidP="003A1F50">
            <w:pPr>
              <w:spacing w:line="0" w:lineRule="atLeast"/>
              <w:rPr>
                <w:rFonts w:ascii="Verdana" w:eastAsia="Verdana" w:hAnsi="Verdana"/>
                <w:color w:val="002060"/>
                <w:sz w:val="16"/>
              </w:rPr>
            </w:pPr>
          </w:p>
        </w:tc>
      </w:tr>
      <w:tr w:rsidR="00B2689C" w:rsidRPr="002A10E5" w:rsidTr="00147ECE">
        <w:trPr>
          <w:trHeight w:val="200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Foreign</w:t>
            </w:r>
          </w:p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</w:p>
          <w:p w:rsidR="00B2689C" w:rsidRPr="003A1F50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6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2689C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Language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proficiency</w:t>
            </w:r>
          </w:p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B2689C" w:rsidRPr="002A10E5" w:rsidRDefault="00B2689C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7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B2689C" w:rsidRPr="002A10E5" w:rsidTr="00147ECE">
        <w:trPr>
          <w:trHeight w:val="194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7"/>
                <w:sz w:val="16"/>
                <w:szCs w:val="20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  <w:tr w:rsidR="00B2689C" w:rsidRPr="002A10E5" w:rsidTr="002A0CB4">
        <w:trPr>
          <w:trHeight w:val="200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1656" w:type="dxa"/>
            <w:vMerge/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color w:val="002060"/>
                <w:sz w:val="16"/>
                <w:szCs w:val="20"/>
              </w:rPr>
            </w:pPr>
          </w:p>
        </w:tc>
        <w:tc>
          <w:tcPr>
            <w:tcW w:w="99" w:type="dxa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60"/>
              <w:rPr>
                <w:rFonts w:ascii="Verdana" w:eastAsia="Verdana" w:hAnsi="Verdana" w:cs="Arial"/>
                <w:b/>
                <w:color w:val="002060"/>
                <w:w w:val="98"/>
                <w:sz w:val="16"/>
                <w:szCs w:val="20"/>
              </w:rPr>
            </w:pPr>
          </w:p>
        </w:tc>
        <w:tc>
          <w:tcPr>
            <w:tcW w:w="171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20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2689C" w:rsidRPr="002A10E5" w:rsidTr="00147ECE">
        <w:trPr>
          <w:trHeight w:val="98"/>
        </w:trPr>
        <w:tc>
          <w:tcPr>
            <w:tcW w:w="25" w:type="dxa"/>
            <w:tcBorders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B2689C" w:rsidRPr="002A10E5" w:rsidRDefault="00B2689C" w:rsidP="003A1F50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99" w:type="dxa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689C" w:rsidRPr="002A10E5" w:rsidRDefault="00B2689C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</w:rPr>
            </w:pPr>
          </w:p>
        </w:tc>
      </w:tr>
      <w:tr w:rsidR="0048336B" w:rsidRPr="002A10E5" w:rsidTr="001708DD">
        <w:trPr>
          <w:trHeight w:val="208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</w:p>
          <w:p w:rsidR="0048336B" w:rsidRPr="002A10E5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  <w:shd w:val="clear" w:color="auto" w:fill="DBE5F1"/>
              </w:rPr>
              <w:t>Other Languages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Default="0048336B" w:rsidP="003A1F5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Level</w:t>
            </w:r>
          </w:p>
          <w:p w:rsidR="0048336B" w:rsidRPr="002A10E5" w:rsidRDefault="0048336B" w:rsidP="003A1F50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</w:p>
        </w:tc>
        <w:tc>
          <w:tcPr>
            <w:tcW w:w="38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A2</w:t>
            </w:r>
          </w:p>
          <w:p w:rsidR="0048336B" w:rsidRPr="002A10E5" w:rsidRDefault="0048336B" w:rsidP="0048336B">
            <w:pPr>
              <w:spacing w:after="0" w:line="195" w:lineRule="exact"/>
              <w:ind w:left="320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B1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B2</w:t>
            </w:r>
          </w:p>
          <w:p w:rsidR="0048336B" w:rsidRPr="002A10E5" w:rsidRDefault="0048336B" w:rsidP="0048336B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</w:rPr>
            </w:pPr>
            <w:r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 xml:space="preserve">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C1 </w:t>
            </w: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             </w:t>
            </w:r>
            <w:r w:rsidRPr="002A10E5">
              <w:rPr>
                <w:rFonts w:ascii="MS Gothic" w:eastAsia="MS Gothic" w:hAnsi="MS Gothic" w:cs="Arial"/>
                <w:color w:val="000000"/>
                <w:sz w:val="16"/>
                <w:szCs w:val="20"/>
              </w:rPr>
              <w:t>☐</w:t>
            </w:r>
            <w:r w:rsidRPr="002A10E5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 xml:space="preserve"> C2 or Native Speaker</w:t>
            </w:r>
          </w:p>
        </w:tc>
      </w:tr>
      <w:tr w:rsidR="0048336B" w:rsidRPr="002A10E5" w:rsidTr="001708DD">
        <w:trPr>
          <w:trHeight w:val="187"/>
        </w:trPr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238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  <w:tc>
          <w:tcPr>
            <w:tcW w:w="382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36B" w:rsidRPr="002A10E5" w:rsidRDefault="0048336B" w:rsidP="00F22AA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</w:rPr>
            </w:pPr>
          </w:p>
        </w:tc>
      </w:tr>
    </w:tbl>
    <w:p w:rsidR="006416F7" w:rsidRDefault="006416F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5"/>
        <w:gridCol w:w="5275"/>
      </w:tblGrid>
      <w:tr w:rsidR="001267A9" w:rsidTr="001267A9">
        <w:trPr>
          <w:trHeight w:val="295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Host institution</w:t>
            </w:r>
          </w:p>
          <w:p w:rsidR="001267A9" w:rsidRPr="0055457F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</w:pPr>
            <w:r w:rsidRPr="00766F97">
              <w:rPr>
                <w:rFonts w:ascii="Verdana" w:eastAsia="Verdana" w:hAnsi="Verdana" w:cs="Arial"/>
                <w:b/>
                <w:color w:val="002060"/>
                <w:sz w:val="16"/>
                <w:szCs w:val="20"/>
              </w:rPr>
              <w:t>Country</w:t>
            </w:r>
          </w:p>
          <w:p w:rsidR="001267A9" w:rsidRPr="00766F97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</w:tc>
      </w:tr>
      <w:tr w:rsidR="001267A9" w:rsidTr="001267A9">
        <w:trPr>
          <w:trHeight w:val="29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6225E4" w:rsidRDefault="006225E4" w:rsidP="001267A9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7A9" w:rsidRDefault="001267A9" w:rsidP="001267A9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</w:p>
        </w:tc>
      </w:tr>
    </w:tbl>
    <w:p w:rsidR="001267A9" w:rsidRDefault="001267A9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A776C" w:rsidTr="00D74388">
        <w:trPr>
          <w:trHeight w:val="53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A776C" w:rsidRDefault="001A776C" w:rsidP="008F14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776C" w:rsidTr="001A776C">
        <w:trPr>
          <w:trHeight w:val="1308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76C" w:rsidRDefault="001A776C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>1. Within the past three years, have you taught / lectured in an international language at “Alexandru Ioan Cuza” University of Iasi or in Romanian at a university</w:t>
            </w:r>
            <w:r w:rsidR="001A5A6E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abroad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?</w:t>
            </w:r>
          </w:p>
          <w:p w:rsidR="00B96717" w:rsidRDefault="00B96717" w:rsidP="001267A9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6225E4" w:rsidRDefault="006225E4" w:rsidP="006225E4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267A9" w:rsidRDefault="001267A9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1A776C" w:rsidRDefault="001A776C" w:rsidP="001A776C">
            <w:pPr>
              <w:spacing w:after="0" w:line="0" w:lineRule="atLeast"/>
              <w:ind w:left="220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134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2.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 contribution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to the development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/ implementation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of 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international programmes (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Erasmus+, CEEPUS, EEA,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Programmes</w:t>
            </w:r>
            <w:r w:rsidR="00DB13E6">
              <w:rPr>
                <w:rFonts w:ascii="Verdana" w:eastAsia="Verdana" w:hAnsi="Verdana" w:cs="Arial"/>
                <w:b/>
                <w:sz w:val="16"/>
                <w:szCs w:val="20"/>
              </w:rPr>
              <w:t>)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and/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or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your involvement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in the organization of summer schools / Coimbra Group /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other international activities.</w:t>
            </w: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Pr="001267A9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  <w:tr w:rsidR="00B96717" w:rsidTr="00B96717">
        <w:trPr>
          <w:trHeight w:val="3846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717" w:rsidRDefault="00B96717" w:rsidP="00B96717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  <w:r>
              <w:rPr>
                <w:rFonts w:ascii="Verdana" w:eastAsia="Verdana" w:hAnsi="Verdana" w:cs="Arial"/>
                <w:b/>
                <w:sz w:val="16"/>
                <w:szCs w:val="20"/>
              </w:rPr>
              <w:lastRenderedPageBreak/>
              <w:t xml:space="preserve">3.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Please describe your</w:t>
            </w:r>
            <w:r w:rsidR="005B4351"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 activities with / for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 xml:space="preserve">international students undertaking an Erasmus+, CEEPUS, Coimbra, 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Eugene Ionesco </w:t>
            </w:r>
            <w:r>
              <w:rPr>
                <w:rFonts w:ascii="Verdana" w:eastAsia="Verdana" w:hAnsi="Verdana" w:cs="Arial"/>
                <w:b/>
                <w:sz w:val="16"/>
                <w:szCs w:val="20"/>
              </w:rPr>
              <w:t>/ other international</w:t>
            </w:r>
            <w:r>
              <w:rPr>
                <w:rFonts w:ascii="Verdana" w:eastAsia="Verdana" w:hAnsi="Verdana" w:cs="Arial"/>
                <w:b/>
                <w:i/>
                <w:sz w:val="16"/>
                <w:szCs w:val="20"/>
              </w:rPr>
              <w:t xml:space="preserve"> </w:t>
            </w:r>
            <w:r w:rsidR="00B2689C">
              <w:rPr>
                <w:rFonts w:ascii="Verdana" w:eastAsia="Verdana" w:hAnsi="Verdana" w:cs="Arial"/>
                <w:b/>
                <w:sz w:val="16"/>
                <w:szCs w:val="20"/>
              </w:rPr>
              <w:t>mobility at UAIC.</w:t>
            </w: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b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  <w:p w:rsidR="00B96717" w:rsidRDefault="00B96717" w:rsidP="001A776C">
            <w:pPr>
              <w:spacing w:after="0" w:line="0" w:lineRule="atLeast"/>
              <w:jc w:val="both"/>
              <w:rPr>
                <w:rFonts w:ascii="Verdana" w:eastAsia="Verdana" w:hAnsi="Verdana" w:cs="Arial"/>
                <w:sz w:val="16"/>
                <w:szCs w:val="20"/>
              </w:rPr>
            </w:pPr>
          </w:p>
        </w:tc>
      </w:tr>
    </w:tbl>
    <w:p w:rsidR="001A776C" w:rsidRDefault="001A776C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0"/>
        <w:gridCol w:w="4080"/>
      </w:tblGrid>
      <w:tr w:rsidR="00126407" w:rsidTr="00126407">
        <w:trPr>
          <w:trHeight w:val="29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ind w:left="120"/>
              <w:rPr>
                <w:rFonts w:ascii="Verdana" w:eastAsia="Verdana" w:hAnsi="Verdana"/>
                <w:b/>
                <w:color w:val="002060"/>
                <w:sz w:val="16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</w:rPr>
              <w:t>CHECKLIST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8" w:space="0" w:color="DBE5F1"/>
              <w:right w:val="single" w:sz="4" w:space="0" w:color="auto"/>
            </w:tcBorders>
            <w:shd w:val="clear" w:color="auto" w:fill="DBE5F1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290"/>
        </w:trPr>
        <w:tc>
          <w:tcPr>
            <w:tcW w:w="104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F87" w:rsidRDefault="00D97F87" w:rsidP="00D97F87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</w:p>
          <w:p w:rsidR="00126407" w:rsidRDefault="00126407" w:rsidP="00B96717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B96717">
              <w:rPr>
                <w:rFonts w:ascii="Verdana" w:eastAsia="Verdana" w:hAnsi="Verdana"/>
                <w:sz w:val="16"/>
              </w:rPr>
              <w:t xml:space="preserve"> Application form</w:t>
            </w: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6407" w:rsidRDefault="00126407" w:rsidP="002B241D">
            <w:pPr>
              <w:spacing w:line="0" w:lineRule="atLeast"/>
              <w:ind w:left="340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 w:rsidR="002B241D">
              <w:rPr>
                <w:rFonts w:ascii="Verdana" w:eastAsia="Verdana" w:hAnsi="Verdana"/>
                <w:sz w:val="16"/>
              </w:rPr>
              <w:t xml:space="preserve"> CV 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26407" w:rsidTr="00126407">
        <w:trPr>
          <w:trHeight w:val="314"/>
        </w:trPr>
        <w:tc>
          <w:tcPr>
            <w:tcW w:w="6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</w:t>
            </w:r>
            <w:r w:rsidR="005F0A2C">
              <w:rPr>
                <w:rFonts w:ascii="Verdana" w:eastAsia="Verdana" w:hAnsi="Verdana"/>
                <w:sz w:val="16"/>
              </w:rPr>
              <w:t xml:space="preserve">Teaching </w:t>
            </w:r>
            <w:r w:rsidR="00CB291E">
              <w:rPr>
                <w:rFonts w:ascii="Verdana" w:eastAsia="Verdana" w:hAnsi="Verdana"/>
                <w:sz w:val="16"/>
              </w:rPr>
              <w:t>Programme or invitation</w:t>
            </w:r>
          </w:p>
          <w:p w:rsidR="00126407" w:rsidRDefault="00126407" w:rsidP="005F0A2C">
            <w:pPr>
              <w:spacing w:line="0" w:lineRule="atLeast"/>
              <w:ind w:left="3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sym w:font="Wingdings" w:char="F0A8"/>
            </w:r>
            <w:r>
              <w:rPr>
                <w:rFonts w:ascii="Verdana" w:eastAsia="Verdana" w:hAnsi="Verdana"/>
                <w:sz w:val="16"/>
              </w:rPr>
              <w:t xml:space="preserve"> Proof of employment at home university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407" w:rsidRDefault="00126407" w:rsidP="00F22A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6320" w:rsidRPr="002A10E5" w:rsidRDefault="00126407" w:rsidP="0025632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Signature of applicant</w:t>
      </w:r>
      <w:r w:rsidR="0025632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Date</w:t>
      </w:r>
    </w:p>
    <w:p w:rsidR="00126407" w:rsidRDefault="00126407" w:rsidP="00EC383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26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E7" w:rsidRDefault="00A606E7" w:rsidP="002A10E5">
      <w:pPr>
        <w:spacing w:after="0" w:line="240" w:lineRule="auto"/>
      </w:pPr>
      <w:r>
        <w:separator/>
      </w:r>
    </w:p>
  </w:endnote>
  <w:endnote w:type="continuationSeparator" w:id="0">
    <w:p w:rsidR="00A606E7" w:rsidRDefault="00A606E7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D" w:rsidRDefault="00A87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D" w:rsidRDefault="00A87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D" w:rsidRDefault="00A87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E7" w:rsidRDefault="00A606E7" w:rsidP="002A10E5">
      <w:pPr>
        <w:spacing w:after="0" w:line="240" w:lineRule="auto"/>
      </w:pPr>
      <w:r>
        <w:separator/>
      </w:r>
    </w:p>
  </w:footnote>
  <w:footnote w:type="continuationSeparator" w:id="0">
    <w:p w:rsidR="00A606E7" w:rsidRDefault="00A606E7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D" w:rsidRDefault="00A87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5" w:rsidRDefault="00EB30A0" w:rsidP="002A10E5">
    <w:pPr>
      <w:pStyle w:val="Header"/>
      <w:tabs>
        <w:tab w:val="clear" w:pos="4680"/>
        <w:tab w:val="clear" w:pos="9360"/>
        <w:tab w:val="right" w:pos="7995"/>
      </w:tabs>
    </w:pPr>
    <w:bookmarkStart w:id="0" w:name="_GoBack"/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-257175</wp:posOffset>
          </wp:positionV>
          <wp:extent cx="678815" cy="464820"/>
          <wp:effectExtent l="0" t="0" r="6985" b="0"/>
          <wp:wrapSquare wrapText="right"/>
          <wp:docPr id="2" name="Picture 2" descr="Header_NIL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NIL_RO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143510</wp:posOffset>
          </wp:positionH>
          <wp:positionV relativeFrom="topMargin">
            <wp:align>bottom</wp:align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A10E5">
      <w:tab/>
    </w:r>
    <w:r w:rsidR="002A10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0D" w:rsidRDefault="00A87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1512D"/>
    <w:rsid w:val="00126407"/>
    <w:rsid w:val="001267A9"/>
    <w:rsid w:val="00146202"/>
    <w:rsid w:val="00164994"/>
    <w:rsid w:val="001A5A6E"/>
    <w:rsid w:val="001A776C"/>
    <w:rsid w:val="001F0753"/>
    <w:rsid w:val="0021612A"/>
    <w:rsid w:val="00256320"/>
    <w:rsid w:val="002A10E5"/>
    <w:rsid w:val="002B241D"/>
    <w:rsid w:val="002D2673"/>
    <w:rsid w:val="003258D7"/>
    <w:rsid w:val="003A1F50"/>
    <w:rsid w:val="003B2D3A"/>
    <w:rsid w:val="00455E5D"/>
    <w:rsid w:val="0048336B"/>
    <w:rsid w:val="00550A1C"/>
    <w:rsid w:val="0055457F"/>
    <w:rsid w:val="005B4351"/>
    <w:rsid w:val="005E0449"/>
    <w:rsid w:val="005F00CE"/>
    <w:rsid w:val="005F0A2C"/>
    <w:rsid w:val="006051EE"/>
    <w:rsid w:val="006225E4"/>
    <w:rsid w:val="006416F7"/>
    <w:rsid w:val="006434E3"/>
    <w:rsid w:val="00690B7C"/>
    <w:rsid w:val="0069419A"/>
    <w:rsid w:val="006C1004"/>
    <w:rsid w:val="00766F97"/>
    <w:rsid w:val="008312AC"/>
    <w:rsid w:val="00866EE4"/>
    <w:rsid w:val="0089494B"/>
    <w:rsid w:val="00953F1A"/>
    <w:rsid w:val="00994051"/>
    <w:rsid w:val="009E7811"/>
    <w:rsid w:val="00A606E7"/>
    <w:rsid w:val="00A8720D"/>
    <w:rsid w:val="00A93BF7"/>
    <w:rsid w:val="00AA4C37"/>
    <w:rsid w:val="00AE3433"/>
    <w:rsid w:val="00B2689C"/>
    <w:rsid w:val="00B62B05"/>
    <w:rsid w:val="00B74678"/>
    <w:rsid w:val="00B96717"/>
    <w:rsid w:val="00BF46BD"/>
    <w:rsid w:val="00CB291E"/>
    <w:rsid w:val="00CB33D0"/>
    <w:rsid w:val="00D43B33"/>
    <w:rsid w:val="00D97F87"/>
    <w:rsid w:val="00DB13E6"/>
    <w:rsid w:val="00DE6E93"/>
    <w:rsid w:val="00E2247C"/>
    <w:rsid w:val="00E62A21"/>
    <w:rsid w:val="00E973F6"/>
    <w:rsid w:val="00EA6426"/>
    <w:rsid w:val="00EB30A0"/>
    <w:rsid w:val="00EC3831"/>
    <w:rsid w:val="00F22FA6"/>
    <w:rsid w:val="00F95F29"/>
    <w:rsid w:val="00FA2811"/>
    <w:rsid w:val="00FD72F3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DF08D-B894-4F31-8DD1-0515D41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7096-6B9C-4F52-91F7-8B56A921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filosofie</cp:lastModifiedBy>
  <cp:revision>22</cp:revision>
  <cp:lastPrinted>2018-10-25T12:48:00Z</cp:lastPrinted>
  <dcterms:created xsi:type="dcterms:W3CDTF">2018-09-12T10:39:00Z</dcterms:created>
  <dcterms:modified xsi:type="dcterms:W3CDTF">2022-02-07T13:14:00Z</dcterms:modified>
</cp:coreProperties>
</file>