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A0AF7" w14:textId="5B4620A6" w:rsidR="0088153F" w:rsidRPr="002B054F" w:rsidRDefault="0088153F" w:rsidP="0088153F">
      <w:pPr>
        <w:spacing w:after="0" w:line="360" w:lineRule="auto"/>
        <w:jc w:val="center"/>
        <w:rPr>
          <w:rFonts w:ascii="Georgia" w:hAnsi="Georgia"/>
          <w:b/>
          <w:bCs/>
          <w:sz w:val="32"/>
          <w:szCs w:val="32"/>
          <w:lang w:val="ro-RO"/>
        </w:rPr>
      </w:pPr>
      <w:r w:rsidRPr="002B054F">
        <w:rPr>
          <w:rFonts w:ascii="Georgia" w:hAnsi="Georgia"/>
          <w:b/>
          <w:bCs/>
          <w:sz w:val="32"/>
          <w:szCs w:val="32"/>
          <w:lang w:val="ro-RO"/>
        </w:rPr>
        <w:t>PROGRAMARE EXAMENE</w:t>
      </w:r>
      <w:r w:rsidR="00F577EE">
        <w:rPr>
          <w:rFonts w:ascii="Georgia" w:hAnsi="Georgia"/>
          <w:b/>
          <w:bCs/>
          <w:sz w:val="32"/>
          <w:szCs w:val="32"/>
          <w:lang w:val="ro-RO"/>
        </w:rPr>
        <w:t xml:space="preserve"> ASISTENȚĂ SOCIALĂ ANUL I I.F.</w:t>
      </w:r>
    </w:p>
    <w:p w14:paraId="2AD59B07" w14:textId="77B045A1" w:rsidR="0088153F" w:rsidRPr="002B054F" w:rsidRDefault="0088153F" w:rsidP="0088153F">
      <w:pPr>
        <w:spacing w:after="0" w:line="360" w:lineRule="auto"/>
        <w:jc w:val="center"/>
        <w:rPr>
          <w:rFonts w:ascii="Trebuchet MS" w:hAnsi="Trebuchet MS"/>
          <w:b/>
          <w:bCs/>
          <w:sz w:val="24"/>
          <w:szCs w:val="24"/>
          <w:lang w:val="ro-RO"/>
        </w:rPr>
      </w:pPr>
      <w:r w:rsidRPr="002B054F">
        <w:rPr>
          <w:rFonts w:ascii="Trebuchet MS" w:hAnsi="Trebuchet MS"/>
          <w:b/>
          <w:bCs/>
          <w:sz w:val="24"/>
          <w:szCs w:val="24"/>
          <w:lang w:val="ro-RO"/>
        </w:rPr>
        <w:t>Semestrul II, An universitar: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2887"/>
        <w:gridCol w:w="3255"/>
        <w:gridCol w:w="3622"/>
        <w:gridCol w:w="1553"/>
        <w:gridCol w:w="1198"/>
        <w:gridCol w:w="1148"/>
        <w:gridCol w:w="1405"/>
      </w:tblGrid>
      <w:tr w:rsidR="006C74B6" w:rsidRPr="002B054F" w14:paraId="04D28DB2" w14:textId="77777777" w:rsidTr="00E612BE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6AE5FB7" w14:textId="044D165B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14" w:type="dxa"/>
            <w:shd w:val="clear" w:color="auto" w:fill="D9D9D9" w:themeFill="background1" w:themeFillShade="D9"/>
            <w:vAlign w:val="center"/>
          </w:tcPr>
          <w:p w14:paraId="1A9AD888" w14:textId="6467BB5D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3287" w:type="dxa"/>
            <w:shd w:val="clear" w:color="auto" w:fill="D9D9D9" w:themeFill="background1" w:themeFillShade="D9"/>
            <w:vAlign w:val="center"/>
          </w:tcPr>
          <w:p w14:paraId="4171A65C" w14:textId="71B4DAE4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Cadru didactic titular curs</w:t>
            </w:r>
          </w:p>
        </w:tc>
        <w:tc>
          <w:tcPr>
            <w:tcW w:w="3659" w:type="dxa"/>
            <w:shd w:val="clear" w:color="auto" w:fill="D9D9D9" w:themeFill="background1" w:themeFillShade="D9"/>
            <w:vAlign w:val="center"/>
          </w:tcPr>
          <w:p w14:paraId="4007DFCE" w14:textId="04C7BA10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Cadru didactic titular seminar / Cadru didactic desemnat *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921A726" w14:textId="519A79A0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** Forma de e</w:t>
            </w:r>
            <w:r w:rsidR="007A6AD7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valuare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6B1610F4" w14:textId="4D52FE71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*** Data examen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48954AAA" w14:textId="6308F4C3" w:rsidR="006C74B6" w:rsidRPr="002B054F" w:rsidRDefault="006C74B6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Ora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25E3680" w14:textId="37F24FDF" w:rsidR="006C74B6" w:rsidRPr="002B054F" w:rsidRDefault="00E612BE" w:rsidP="006C74B6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 xml:space="preserve">**** </w:t>
            </w:r>
            <w:r w:rsidR="006C74B6" w:rsidRPr="002B054F">
              <w:rPr>
                <w:rFonts w:ascii="Trebuchet MS" w:hAnsi="Trebuchet MS"/>
                <w:b/>
                <w:bCs/>
                <w:sz w:val="24"/>
                <w:szCs w:val="24"/>
                <w:lang w:val="ro-RO"/>
              </w:rPr>
              <w:t>Sală propusă</w:t>
            </w:r>
          </w:p>
        </w:tc>
      </w:tr>
      <w:tr w:rsidR="006C74B6" w:rsidRPr="002B054F" w14:paraId="519B9A17" w14:textId="77777777" w:rsidTr="00E612BE">
        <w:tc>
          <w:tcPr>
            <w:tcW w:w="625" w:type="dxa"/>
            <w:vAlign w:val="center"/>
          </w:tcPr>
          <w:p w14:paraId="1C929206" w14:textId="34D848CE" w:rsidR="006C74B6" w:rsidRPr="002B054F" w:rsidRDefault="006C74B6" w:rsidP="00B738F8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1.</w:t>
            </w:r>
          </w:p>
        </w:tc>
        <w:tc>
          <w:tcPr>
            <w:tcW w:w="2914" w:type="dxa"/>
            <w:vAlign w:val="center"/>
          </w:tcPr>
          <w:p w14:paraId="3DF8B809" w14:textId="41860830" w:rsidR="006C74B6" w:rsidRPr="002B054F" w:rsidRDefault="00D64893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Dezvoltare umană</w:t>
            </w:r>
          </w:p>
        </w:tc>
        <w:tc>
          <w:tcPr>
            <w:tcW w:w="3287" w:type="dxa"/>
            <w:vAlign w:val="center"/>
          </w:tcPr>
          <w:p w14:paraId="09B91288" w14:textId="719E66F2" w:rsidR="006C74B6" w:rsidRPr="00990D9C" w:rsidRDefault="00B9549F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6" w:history="1">
              <w:r w:rsidR="00990D9C" w:rsidRPr="00990D9C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Prof. dr. </w:t>
              </w:r>
              <w:proofErr w:type="spellStart"/>
              <w:r w:rsidR="00990D9C" w:rsidRPr="00990D9C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Șoitu</w:t>
              </w:r>
              <w:proofErr w:type="spellEnd"/>
              <w:r w:rsidR="00990D9C" w:rsidRPr="00990D9C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990D9C" w:rsidRPr="00990D9C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Conțiu</w:t>
              </w:r>
              <w:proofErr w:type="spellEnd"/>
              <w:r w:rsidR="00990D9C" w:rsidRPr="00990D9C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990D9C" w:rsidRPr="00990D9C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Tiberiu</w:t>
              </w:r>
              <w:proofErr w:type="spellEnd"/>
            </w:hyperlink>
          </w:p>
        </w:tc>
        <w:tc>
          <w:tcPr>
            <w:tcW w:w="3659" w:type="dxa"/>
            <w:vAlign w:val="center"/>
          </w:tcPr>
          <w:p w14:paraId="1C08960B" w14:textId="1B143548" w:rsidR="006C74B6" w:rsidRPr="002579DE" w:rsidRDefault="00B9549F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7" w:history="1">
              <w:proofErr w:type="spellStart"/>
              <w:r w:rsidR="002579DE" w:rsidRPr="002579DE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Drd</w:t>
              </w:r>
              <w:proofErr w:type="spellEnd"/>
              <w:r w:rsidR="002579DE" w:rsidRPr="002579DE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. Gaspar </w:t>
              </w:r>
              <w:proofErr w:type="spellStart"/>
              <w:r w:rsidR="002579DE" w:rsidRPr="002579DE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Atena</w:t>
              </w:r>
              <w:proofErr w:type="spellEnd"/>
            </w:hyperlink>
          </w:p>
        </w:tc>
        <w:tc>
          <w:tcPr>
            <w:tcW w:w="1559" w:type="dxa"/>
            <w:vAlign w:val="center"/>
          </w:tcPr>
          <w:p w14:paraId="1070E509" w14:textId="4C0BE2D4" w:rsidR="006C74B6" w:rsidRPr="002B054F" w:rsidRDefault="00256264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560F5738" w14:textId="1B4A5019" w:rsidR="006C74B6" w:rsidRPr="002B054F" w:rsidRDefault="00945268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18.06</w:t>
            </w:r>
          </w:p>
        </w:tc>
        <w:tc>
          <w:tcPr>
            <w:tcW w:w="1157" w:type="dxa"/>
            <w:vAlign w:val="center"/>
          </w:tcPr>
          <w:p w14:paraId="2591EE17" w14:textId="0CEF8F60" w:rsidR="006C74B6" w:rsidRPr="002B054F" w:rsidRDefault="00945268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12-14</w:t>
            </w:r>
          </w:p>
        </w:tc>
        <w:tc>
          <w:tcPr>
            <w:tcW w:w="1187" w:type="dxa"/>
            <w:vAlign w:val="center"/>
          </w:tcPr>
          <w:p w14:paraId="6A67ADA9" w14:textId="5D5C0381" w:rsidR="006C74B6" w:rsidRPr="002B054F" w:rsidRDefault="00945268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MK</w:t>
            </w:r>
          </w:p>
        </w:tc>
      </w:tr>
      <w:tr w:rsidR="00256264" w:rsidRPr="002B054F" w14:paraId="466C0C31" w14:textId="77777777" w:rsidTr="00FC7264">
        <w:tc>
          <w:tcPr>
            <w:tcW w:w="625" w:type="dxa"/>
            <w:vAlign w:val="center"/>
          </w:tcPr>
          <w:p w14:paraId="59733F04" w14:textId="5B4293A8" w:rsidR="00256264" w:rsidRPr="002B054F" w:rsidRDefault="00256264" w:rsidP="00256264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2.</w:t>
            </w:r>
          </w:p>
        </w:tc>
        <w:tc>
          <w:tcPr>
            <w:tcW w:w="2914" w:type="dxa"/>
            <w:vAlign w:val="center"/>
          </w:tcPr>
          <w:p w14:paraId="3545746A" w14:textId="4A2E3091" w:rsidR="00256264" w:rsidRPr="002B054F" w:rsidRDefault="00256264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Sistemul de asistență socială</w:t>
            </w:r>
          </w:p>
        </w:tc>
        <w:tc>
          <w:tcPr>
            <w:tcW w:w="3287" w:type="dxa"/>
            <w:vAlign w:val="center"/>
          </w:tcPr>
          <w:p w14:paraId="448FD8EE" w14:textId="1F619E64" w:rsidR="00256264" w:rsidRPr="002B054F" w:rsidRDefault="00256264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Prof.univ.dr. Daniela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Șoitu</w:t>
            </w:r>
            <w:proofErr w:type="spellEnd"/>
          </w:p>
        </w:tc>
        <w:tc>
          <w:tcPr>
            <w:tcW w:w="3659" w:type="dxa"/>
            <w:vAlign w:val="center"/>
          </w:tcPr>
          <w:p w14:paraId="5D81F4CE" w14:textId="355B9DE7" w:rsidR="00256264" w:rsidRPr="002B054F" w:rsidRDefault="00256264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Asist.dr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Ramona Ciobanu</w:t>
            </w:r>
          </w:p>
        </w:tc>
        <w:tc>
          <w:tcPr>
            <w:tcW w:w="1559" w:type="dxa"/>
          </w:tcPr>
          <w:p w14:paraId="5D997493" w14:textId="2804E8B4" w:rsidR="00256264" w:rsidRPr="002B054F" w:rsidRDefault="00256264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6F5736"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631A2143" w14:textId="2DFF5D75" w:rsidR="00256264" w:rsidRPr="002B054F" w:rsidRDefault="00945268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24.06.</w:t>
            </w:r>
          </w:p>
        </w:tc>
        <w:tc>
          <w:tcPr>
            <w:tcW w:w="1157" w:type="dxa"/>
            <w:vAlign w:val="center"/>
          </w:tcPr>
          <w:p w14:paraId="7C7AFCD3" w14:textId="38B11311" w:rsidR="00256264" w:rsidRPr="002B054F" w:rsidRDefault="00945268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10-14</w:t>
            </w:r>
          </w:p>
        </w:tc>
        <w:tc>
          <w:tcPr>
            <w:tcW w:w="1187" w:type="dxa"/>
            <w:vAlign w:val="center"/>
          </w:tcPr>
          <w:p w14:paraId="154223AA" w14:textId="7C354A8A" w:rsidR="00256264" w:rsidRPr="002B054F" w:rsidRDefault="00945268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MK</w:t>
            </w:r>
          </w:p>
        </w:tc>
      </w:tr>
      <w:tr w:rsidR="00256264" w:rsidRPr="002B054F" w14:paraId="48C97BDE" w14:textId="77777777" w:rsidTr="00FC7264">
        <w:tc>
          <w:tcPr>
            <w:tcW w:w="625" w:type="dxa"/>
            <w:vAlign w:val="center"/>
          </w:tcPr>
          <w:p w14:paraId="60805C76" w14:textId="05DE4BAB" w:rsidR="00256264" w:rsidRPr="002B054F" w:rsidRDefault="00637A2B" w:rsidP="00256264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3.</w:t>
            </w:r>
          </w:p>
        </w:tc>
        <w:tc>
          <w:tcPr>
            <w:tcW w:w="2914" w:type="dxa"/>
            <w:vAlign w:val="center"/>
          </w:tcPr>
          <w:p w14:paraId="3767F515" w14:textId="00FE4770" w:rsidR="00256264" w:rsidRDefault="00256264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Drept și legislație în asistența socială</w:t>
            </w:r>
          </w:p>
        </w:tc>
        <w:tc>
          <w:tcPr>
            <w:tcW w:w="3287" w:type="dxa"/>
            <w:vAlign w:val="center"/>
          </w:tcPr>
          <w:p w14:paraId="2A31F4C8" w14:textId="12B287D6" w:rsidR="00256264" w:rsidRPr="00256264" w:rsidRDefault="00B9549F" w:rsidP="00256264">
            <w:pPr>
              <w:rPr>
                <w:rFonts w:ascii="Trebuchet MS" w:hAnsi="Trebuchet MS"/>
                <w:sz w:val="20"/>
                <w:szCs w:val="20"/>
              </w:rPr>
            </w:pPr>
            <w:hyperlink r:id="rId8" w:history="1">
              <w:r w:rsidR="00256264" w:rsidRPr="0025626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Lect. dr. Moron </w:t>
              </w:r>
              <w:proofErr w:type="spellStart"/>
              <w:r w:rsidR="00256264" w:rsidRPr="0025626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Nicoleta</w:t>
              </w:r>
              <w:proofErr w:type="spellEnd"/>
            </w:hyperlink>
          </w:p>
        </w:tc>
        <w:tc>
          <w:tcPr>
            <w:tcW w:w="3659" w:type="dxa"/>
            <w:vAlign w:val="center"/>
          </w:tcPr>
          <w:p w14:paraId="59886170" w14:textId="77A2DFE8" w:rsidR="00256264" w:rsidRDefault="00945268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Asist.univ.dr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Alexandra Damaschin</w:t>
            </w:r>
          </w:p>
        </w:tc>
        <w:tc>
          <w:tcPr>
            <w:tcW w:w="1559" w:type="dxa"/>
          </w:tcPr>
          <w:p w14:paraId="600EFC26" w14:textId="2F47BEFB" w:rsidR="00256264" w:rsidRPr="006F5736" w:rsidRDefault="00256264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39EC1E50" w14:textId="04882AD2" w:rsidR="00256264" w:rsidRPr="002B054F" w:rsidRDefault="0044517D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27</w:t>
            </w:r>
            <w:r w:rsidR="00945268">
              <w:rPr>
                <w:rFonts w:ascii="Trebuchet MS" w:hAnsi="Trebuchet MS"/>
                <w:sz w:val="20"/>
                <w:szCs w:val="20"/>
                <w:lang w:val="ro-RO"/>
              </w:rPr>
              <w:t>.06.</w:t>
            </w:r>
          </w:p>
        </w:tc>
        <w:tc>
          <w:tcPr>
            <w:tcW w:w="1157" w:type="dxa"/>
            <w:vAlign w:val="center"/>
          </w:tcPr>
          <w:p w14:paraId="3253BB1B" w14:textId="79653AC9" w:rsidR="00256264" w:rsidRPr="002B054F" w:rsidRDefault="0044517D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10-14</w:t>
            </w:r>
          </w:p>
        </w:tc>
        <w:tc>
          <w:tcPr>
            <w:tcW w:w="1187" w:type="dxa"/>
            <w:vAlign w:val="center"/>
          </w:tcPr>
          <w:p w14:paraId="513DBEB1" w14:textId="1BC5A0DE" w:rsidR="00256264" w:rsidRPr="002B054F" w:rsidRDefault="00945268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MK</w:t>
            </w:r>
          </w:p>
        </w:tc>
      </w:tr>
      <w:tr w:rsidR="00256264" w:rsidRPr="002B054F" w14:paraId="63757149" w14:textId="77777777" w:rsidTr="00FC7264">
        <w:tc>
          <w:tcPr>
            <w:tcW w:w="625" w:type="dxa"/>
            <w:vAlign w:val="center"/>
          </w:tcPr>
          <w:p w14:paraId="3A1C804E" w14:textId="5701C0FA" w:rsidR="00256264" w:rsidRPr="002B054F" w:rsidRDefault="00637A2B" w:rsidP="00256264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4</w:t>
            </w:r>
            <w:r w:rsidR="00256264" w:rsidRPr="002B054F">
              <w:rPr>
                <w:rFonts w:ascii="Trebuchet MS" w:hAnsi="Trebuchet MS"/>
                <w:sz w:val="24"/>
                <w:szCs w:val="24"/>
                <w:lang w:val="ro-RO"/>
              </w:rPr>
              <w:t>.</w:t>
            </w:r>
          </w:p>
        </w:tc>
        <w:tc>
          <w:tcPr>
            <w:tcW w:w="2914" w:type="dxa"/>
            <w:vAlign w:val="center"/>
          </w:tcPr>
          <w:p w14:paraId="7272F544" w14:textId="40F746A4" w:rsidR="00256264" w:rsidRPr="002B054F" w:rsidRDefault="00256264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Psihologie socială</w:t>
            </w:r>
          </w:p>
        </w:tc>
        <w:tc>
          <w:tcPr>
            <w:tcW w:w="3287" w:type="dxa"/>
            <w:vAlign w:val="center"/>
          </w:tcPr>
          <w:p w14:paraId="3F38361A" w14:textId="4C07624B" w:rsidR="00256264" w:rsidRPr="002B054F" w:rsidRDefault="00256264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Prof.univ.dr. Ștefan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Boncu</w:t>
            </w:r>
            <w:proofErr w:type="spellEnd"/>
          </w:p>
        </w:tc>
        <w:tc>
          <w:tcPr>
            <w:tcW w:w="3659" w:type="dxa"/>
            <w:vAlign w:val="center"/>
          </w:tcPr>
          <w:p w14:paraId="6A805BC9" w14:textId="08F509BE" w:rsidR="00256264" w:rsidRPr="002B054F" w:rsidRDefault="00256264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Asist.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Maria-Cristina Tofan</w:t>
            </w:r>
          </w:p>
        </w:tc>
        <w:tc>
          <w:tcPr>
            <w:tcW w:w="1559" w:type="dxa"/>
          </w:tcPr>
          <w:p w14:paraId="594E0DC7" w14:textId="5F60196E" w:rsidR="00256264" w:rsidRPr="002B054F" w:rsidRDefault="00256264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6F5736"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22736A61" w14:textId="07B91A13" w:rsidR="00256264" w:rsidRPr="002B054F" w:rsidRDefault="00945268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16.06.</w:t>
            </w:r>
          </w:p>
        </w:tc>
        <w:tc>
          <w:tcPr>
            <w:tcW w:w="1157" w:type="dxa"/>
            <w:vAlign w:val="center"/>
          </w:tcPr>
          <w:p w14:paraId="40C4D1F9" w14:textId="632A11EF" w:rsidR="00256264" w:rsidRPr="002B054F" w:rsidRDefault="00945268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10-12</w:t>
            </w:r>
          </w:p>
        </w:tc>
        <w:tc>
          <w:tcPr>
            <w:tcW w:w="1187" w:type="dxa"/>
            <w:vAlign w:val="center"/>
          </w:tcPr>
          <w:p w14:paraId="59B802EA" w14:textId="2890E3B1" w:rsidR="00256264" w:rsidRPr="002B054F" w:rsidRDefault="00027021" w:rsidP="00256264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MK, D1</w:t>
            </w:r>
            <w:r w:rsidR="00945268">
              <w:rPr>
                <w:rFonts w:ascii="Trebuchet MS" w:hAnsi="Trebuchet MS"/>
                <w:sz w:val="20"/>
                <w:szCs w:val="20"/>
                <w:lang w:val="ro-RO"/>
              </w:rPr>
              <w:t>, P9</w:t>
            </w:r>
          </w:p>
        </w:tc>
      </w:tr>
      <w:tr w:rsidR="006C74B6" w:rsidRPr="002B054F" w14:paraId="01B47685" w14:textId="77777777" w:rsidTr="00E612BE">
        <w:tc>
          <w:tcPr>
            <w:tcW w:w="625" w:type="dxa"/>
            <w:vAlign w:val="center"/>
          </w:tcPr>
          <w:p w14:paraId="2B87D8F0" w14:textId="5013AD91" w:rsidR="006C74B6" w:rsidRPr="002B054F" w:rsidRDefault="00637A2B" w:rsidP="00B738F8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5</w:t>
            </w:r>
            <w:r w:rsidR="006C74B6" w:rsidRPr="002B054F">
              <w:rPr>
                <w:rFonts w:ascii="Trebuchet MS" w:hAnsi="Trebuchet MS"/>
                <w:sz w:val="24"/>
                <w:szCs w:val="24"/>
                <w:lang w:val="ro-RO"/>
              </w:rPr>
              <w:t>.</w:t>
            </w:r>
          </w:p>
        </w:tc>
        <w:tc>
          <w:tcPr>
            <w:tcW w:w="2914" w:type="dxa"/>
            <w:vAlign w:val="center"/>
          </w:tcPr>
          <w:p w14:paraId="159A2A62" w14:textId="51CB5D20" w:rsidR="006C74B6" w:rsidRPr="002B054F" w:rsidRDefault="00D64893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Practica de specialitate</w:t>
            </w:r>
          </w:p>
        </w:tc>
        <w:tc>
          <w:tcPr>
            <w:tcW w:w="3287" w:type="dxa"/>
            <w:vAlign w:val="center"/>
          </w:tcPr>
          <w:p w14:paraId="5658B81C" w14:textId="26B3A0A4" w:rsidR="006C74B6" w:rsidRPr="002B054F" w:rsidRDefault="002B29F2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Specialist Luminița Munteanu</w:t>
            </w:r>
          </w:p>
        </w:tc>
        <w:tc>
          <w:tcPr>
            <w:tcW w:w="3659" w:type="dxa"/>
            <w:vAlign w:val="center"/>
          </w:tcPr>
          <w:p w14:paraId="249BE117" w14:textId="7BD95069" w:rsidR="006C74B6" w:rsidRPr="002B054F" w:rsidRDefault="009F17D3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Nina Mihalache</w:t>
            </w:r>
          </w:p>
        </w:tc>
        <w:tc>
          <w:tcPr>
            <w:tcW w:w="1559" w:type="dxa"/>
            <w:vAlign w:val="center"/>
          </w:tcPr>
          <w:p w14:paraId="0B16FDCF" w14:textId="39CAC1C8" w:rsidR="006C74B6" w:rsidRPr="002B054F" w:rsidRDefault="00C925B4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0C13A87F" w14:textId="3D93B9CA" w:rsidR="006C74B6" w:rsidRPr="002B054F" w:rsidRDefault="00D5074E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18.06.</w:t>
            </w:r>
          </w:p>
        </w:tc>
        <w:tc>
          <w:tcPr>
            <w:tcW w:w="1157" w:type="dxa"/>
            <w:vAlign w:val="center"/>
          </w:tcPr>
          <w:p w14:paraId="6933CFC0" w14:textId="674B5C89" w:rsidR="006C74B6" w:rsidRPr="002B054F" w:rsidRDefault="00D5074E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8-14</w:t>
            </w:r>
          </w:p>
        </w:tc>
        <w:tc>
          <w:tcPr>
            <w:tcW w:w="1187" w:type="dxa"/>
            <w:vAlign w:val="center"/>
          </w:tcPr>
          <w:p w14:paraId="03B5DAC3" w14:textId="2F3DAFA5" w:rsidR="006C74B6" w:rsidRPr="002B054F" w:rsidRDefault="00582D66" w:rsidP="00B738F8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-</w:t>
            </w:r>
          </w:p>
        </w:tc>
      </w:tr>
      <w:tr w:rsidR="009F17D3" w:rsidRPr="002B054F" w14:paraId="12747C8D" w14:textId="77777777" w:rsidTr="00E612BE">
        <w:tc>
          <w:tcPr>
            <w:tcW w:w="625" w:type="dxa"/>
            <w:vAlign w:val="center"/>
          </w:tcPr>
          <w:p w14:paraId="67ED1F80" w14:textId="77777777" w:rsidR="009F17D3" w:rsidRDefault="009F17D3" w:rsidP="009F17D3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2914" w:type="dxa"/>
            <w:vAlign w:val="center"/>
          </w:tcPr>
          <w:p w14:paraId="0EDE5BE7" w14:textId="61AE8D8E" w:rsidR="009F17D3" w:rsidRDefault="009F17D3" w:rsidP="009F17D3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Practica de specialitate</w:t>
            </w:r>
          </w:p>
        </w:tc>
        <w:tc>
          <w:tcPr>
            <w:tcW w:w="3287" w:type="dxa"/>
            <w:vAlign w:val="center"/>
          </w:tcPr>
          <w:p w14:paraId="03785DB3" w14:textId="007963CC" w:rsidR="009F17D3" w:rsidRDefault="009F17D3" w:rsidP="009F17D3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Specialist Luminița Munteanu</w:t>
            </w:r>
          </w:p>
        </w:tc>
        <w:tc>
          <w:tcPr>
            <w:tcW w:w="3659" w:type="dxa"/>
            <w:vAlign w:val="center"/>
          </w:tcPr>
          <w:p w14:paraId="3BAF5905" w14:textId="4A90EFD0" w:rsidR="009F17D3" w:rsidRPr="002B054F" w:rsidRDefault="009F17D3" w:rsidP="009F17D3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Nina Mihalache</w:t>
            </w:r>
          </w:p>
        </w:tc>
        <w:tc>
          <w:tcPr>
            <w:tcW w:w="1559" w:type="dxa"/>
            <w:vAlign w:val="center"/>
          </w:tcPr>
          <w:p w14:paraId="50F6E91C" w14:textId="4BF6291A" w:rsidR="009F17D3" w:rsidRDefault="009F17D3" w:rsidP="009F17D3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2B59BE46" w14:textId="5129F206" w:rsidR="009F17D3" w:rsidRPr="002B054F" w:rsidRDefault="009F17D3" w:rsidP="009F17D3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20.06.</w:t>
            </w:r>
          </w:p>
        </w:tc>
        <w:tc>
          <w:tcPr>
            <w:tcW w:w="1157" w:type="dxa"/>
            <w:vAlign w:val="center"/>
          </w:tcPr>
          <w:p w14:paraId="2CE55ADF" w14:textId="5136AC7E" w:rsidR="009F17D3" w:rsidRPr="002B054F" w:rsidRDefault="009F17D3" w:rsidP="009F17D3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8-14</w:t>
            </w:r>
          </w:p>
        </w:tc>
        <w:tc>
          <w:tcPr>
            <w:tcW w:w="1187" w:type="dxa"/>
            <w:vAlign w:val="center"/>
          </w:tcPr>
          <w:p w14:paraId="75DBF5E0" w14:textId="6C880C41" w:rsidR="009F17D3" w:rsidRPr="002B054F" w:rsidRDefault="00582D66" w:rsidP="009F17D3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-</w:t>
            </w:r>
          </w:p>
        </w:tc>
      </w:tr>
      <w:tr w:rsidR="00D5074E" w:rsidRPr="002B054F" w14:paraId="2EFD8F54" w14:textId="77777777" w:rsidTr="00E612BE">
        <w:tc>
          <w:tcPr>
            <w:tcW w:w="625" w:type="dxa"/>
            <w:vAlign w:val="center"/>
          </w:tcPr>
          <w:p w14:paraId="26715CF1" w14:textId="106FC2AA" w:rsidR="00D5074E" w:rsidRPr="002B054F" w:rsidRDefault="00D5074E" w:rsidP="00D5074E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6</w:t>
            </w: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.</w:t>
            </w:r>
          </w:p>
        </w:tc>
        <w:tc>
          <w:tcPr>
            <w:tcW w:w="2914" w:type="dxa"/>
            <w:vAlign w:val="center"/>
          </w:tcPr>
          <w:p w14:paraId="66074CAF" w14:textId="68AD0FBA" w:rsidR="00D5074E" w:rsidRPr="002B054F" w:rsidRDefault="00D5074E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Limba engleză</w:t>
            </w:r>
          </w:p>
        </w:tc>
        <w:tc>
          <w:tcPr>
            <w:tcW w:w="3287" w:type="dxa"/>
            <w:vAlign w:val="center"/>
          </w:tcPr>
          <w:p w14:paraId="4115CC30" w14:textId="07019939" w:rsidR="00D5074E" w:rsidRPr="00413802" w:rsidRDefault="00B9549F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9" w:history="1">
              <w:r w:rsidR="00D5074E" w:rsidRPr="00413802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Spec. </w:t>
              </w:r>
              <w:proofErr w:type="spellStart"/>
              <w:r w:rsidR="00D5074E" w:rsidRPr="00413802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Athes</w:t>
              </w:r>
              <w:proofErr w:type="spellEnd"/>
              <w:r w:rsidR="00D5074E" w:rsidRPr="00413802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Adriana Irina</w:t>
              </w:r>
            </w:hyperlink>
          </w:p>
        </w:tc>
        <w:tc>
          <w:tcPr>
            <w:tcW w:w="3659" w:type="dxa"/>
            <w:vAlign w:val="center"/>
          </w:tcPr>
          <w:p w14:paraId="7C471584" w14:textId="31FD780E" w:rsidR="00D5074E" w:rsidRPr="002B054F" w:rsidRDefault="00BB26AD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Spec.Piftor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Alina -Veronica</w:t>
            </w:r>
          </w:p>
        </w:tc>
        <w:tc>
          <w:tcPr>
            <w:tcW w:w="1559" w:type="dxa"/>
            <w:vAlign w:val="center"/>
          </w:tcPr>
          <w:p w14:paraId="4E115F1D" w14:textId="6194AED2" w:rsidR="00D5074E" w:rsidRPr="002B054F" w:rsidRDefault="00D5074E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0B7AC69C" w14:textId="63F38694" w:rsidR="00D5074E" w:rsidRPr="002B054F" w:rsidRDefault="00BB26AD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11.06.</w:t>
            </w:r>
          </w:p>
        </w:tc>
        <w:tc>
          <w:tcPr>
            <w:tcW w:w="1157" w:type="dxa"/>
            <w:vAlign w:val="center"/>
          </w:tcPr>
          <w:p w14:paraId="002217CE" w14:textId="107EBF46" w:rsidR="00D5074E" w:rsidRPr="002B054F" w:rsidRDefault="00BB26AD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12-14</w:t>
            </w:r>
          </w:p>
        </w:tc>
        <w:tc>
          <w:tcPr>
            <w:tcW w:w="1187" w:type="dxa"/>
            <w:vAlign w:val="center"/>
          </w:tcPr>
          <w:p w14:paraId="36F7F81A" w14:textId="697C9C4C" w:rsidR="00D5074E" w:rsidRPr="002B054F" w:rsidRDefault="00BB26AD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MK</w:t>
            </w:r>
          </w:p>
        </w:tc>
      </w:tr>
      <w:tr w:rsidR="00D5074E" w:rsidRPr="002B054F" w14:paraId="0754C102" w14:textId="77777777" w:rsidTr="00E612BE">
        <w:tc>
          <w:tcPr>
            <w:tcW w:w="625" w:type="dxa"/>
            <w:vAlign w:val="center"/>
          </w:tcPr>
          <w:p w14:paraId="05972BCA" w14:textId="4C61A609" w:rsidR="00D5074E" w:rsidRPr="002B054F" w:rsidRDefault="00D5074E" w:rsidP="00D5074E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7</w:t>
            </w: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.</w:t>
            </w:r>
          </w:p>
        </w:tc>
        <w:tc>
          <w:tcPr>
            <w:tcW w:w="2914" w:type="dxa"/>
            <w:vAlign w:val="center"/>
          </w:tcPr>
          <w:p w14:paraId="1377A2BA" w14:textId="2B59D269" w:rsidR="00D5074E" w:rsidRPr="002B054F" w:rsidRDefault="00D5074E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Limba franceză</w:t>
            </w:r>
          </w:p>
        </w:tc>
        <w:tc>
          <w:tcPr>
            <w:tcW w:w="3287" w:type="dxa"/>
            <w:vAlign w:val="center"/>
          </w:tcPr>
          <w:p w14:paraId="6FAA71D7" w14:textId="7546966A" w:rsidR="00D5074E" w:rsidRPr="00CA263C" w:rsidRDefault="00B9549F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10" w:history="1">
              <w:r w:rsidR="00D5074E" w:rsidRPr="00CA263C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Lect. dr. Pavel </w:t>
              </w:r>
              <w:proofErr w:type="spellStart"/>
              <w:r w:rsidR="00D5074E" w:rsidRPr="00CA263C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Anca</w:t>
              </w:r>
              <w:proofErr w:type="spellEnd"/>
            </w:hyperlink>
          </w:p>
        </w:tc>
        <w:tc>
          <w:tcPr>
            <w:tcW w:w="3659" w:type="dxa"/>
            <w:vAlign w:val="center"/>
          </w:tcPr>
          <w:p w14:paraId="78DE2EC0" w14:textId="07C07ECB" w:rsidR="00D5074E" w:rsidRPr="002B054F" w:rsidRDefault="00BB26AD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Mihaela Rădoi</w:t>
            </w:r>
          </w:p>
        </w:tc>
        <w:tc>
          <w:tcPr>
            <w:tcW w:w="1559" w:type="dxa"/>
            <w:vAlign w:val="center"/>
          </w:tcPr>
          <w:p w14:paraId="7EB48072" w14:textId="51DDD8E4" w:rsidR="00D5074E" w:rsidRPr="002B054F" w:rsidRDefault="00D5074E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6DB089A0" w14:textId="7ECCED63" w:rsidR="00D5074E" w:rsidRPr="002B054F" w:rsidRDefault="00BB26AD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12.06.</w:t>
            </w:r>
          </w:p>
        </w:tc>
        <w:tc>
          <w:tcPr>
            <w:tcW w:w="1157" w:type="dxa"/>
            <w:vAlign w:val="center"/>
          </w:tcPr>
          <w:p w14:paraId="289CB4D7" w14:textId="16BBDF49" w:rsidR="00D5074E" w:rsidRPr="002B054F" w:rsidRDefault="00BB26AD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12-14</w:t>
            </w:r>
          </w:p>
        </w:tc>
        <w:tc>
          <w:tcPr>
            <w:tcW w:w="1187" w:type="dxa"/>
            <w:vAlign w:val="center"/>
          </w:tcPr>
          <w:p w14:paraId="1ED25D5F" w14:textId="4F30AAC0" w:rsidR="00D5074E" w:rsidRPr="002B054F" w:rsidRDefault="007547D2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D2</w:t>
            </w:r>
            <w:bookmarkStart w:id="0" w:name="_GoBack"/>
            <w:bookmarkEnd w:id="0"/>
          </w:p>
        </w:tc>
      </w:tr>
      <w:tr w:rsidR="00D5074E" w:rsidRPr="002B054F" w14:paraId="48E3D3A0" w14:textId="77777777" w:rsidTr="00E612BE">
        <w:tc>
          <w:tcPr>
            <w:tcW w:w="625" w:type="dxa"/>
            <w:vAlign w:val="center"/>
          </w:tcPr>
          <w:p w14:paraId="097284E9" w14:textId="751BDFCE" w:rsidR="00D5074E" w:rsidRPr="002B054F" w:rsidRDefault="00D5074E" w:rsidP="00D5074E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8.</w:t>
            </w:r>
          </w:p>
        </w:tc>
        <w:tc>
          <w:tcPr>
            <w:tcW w:w="2914" w:type="dxa"/>
            <w:vAlign w:val="center"/>
          </w:tcPr>
          <w:p w14:paraId="0961883C" w14:textId="4A07C1D7" w:rsidR="00D5074E" w:rsidRDefault="00D5074E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Limba spaniolă</w:t>
            </w:r>
          </w:p>
        </w:tc>
        <w:tc>
          <w:tcPr>
            <w:tcW w:w="3287" w:type="dxa"/>
            <w:vAlign w:val="center"/>
          </w:tcPr>
          <w:p w14:paraId="7DB41200" w14:textId="1B3A1694" w:rsidR="00D5074E" w:rsidRPr="00CA263C" w:rsidRDefault="00B9549F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11" w:history="1">
              <w:r w:rsidR="00D5074E" w:rsidRPr="00CA263C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Spec. dr. </w:t>
              </w:r>
              <w:proofErr w:type="spellStart"/>
              <w:r w:rsidR="00D5074E" w:rsidRPr="00CA263C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Ilisei</w:t>
              </w:r>
              <w:proofErr w:type="spellEnd"/>
              <w:r w:rsidR="00D5074E" w:rsidRPr="00CA263C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D5074E" w:rsidRPr="00CA263C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Ioana</w:t>
              </w:r>
              <w:proofErr w:type="spellEnd"/>
            </w:hyperlink>
          </w:p>
        </w:tc>
        <w:tc>
          <w:tcPr>
            <w:tcW w:w="3659" w:type="dxa"/>
            <w:vAlign w:val="center"/>
          </w:tcPr>
          <w:p w14:paraId="002390A6" w14:textId="3C54B277" w:rsidR="00D5074E" w:rsidRPr="002B054F" w:rsidRDefault="00BB26AD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. Romeo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Asiminei</w:t>
            </w:r>
            <w:proofErr w:type="spellEnd"/>
          </w:p>
        </w:tc>
        <w:tc>
          <w:tcPr>
            <w:tcW w:w="1559" w:type="dxa"/>
            <w:vAlign w:val="center"/>
          </w:tcPr>
          <w:p w14:paraId="6F70F383" w14:textId="46D68522" w:rsidR="00D5074E" w:rsidRPr="002B054F" w:rsidRDefault="00D5074E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5B3AE62B" w14:textId="184F576C" w:rsidR="00D5074E" w:rsidRPr="002B054F" w:rsidRDefault="00BB26AD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10.06.</w:t>
            </w:r>
          </w:p>
        </w:tc>
        <w:tc>
          <w:tcPr>
            <w:tcW w:w="1157" w:type="dxa"/>
            <w:vAlign w:val="center"/>
          </w:tcPr>
          <w:p w14:paraId="7D9CF854" w14:textId="36D99C0F" w:rsidR="00D5074E" w:rsidRPr="002B054F" w:rsidRDefault="00BB26AD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8-10</w:t>
            </w:r>
          </w:p>
        </w:tc>
        <w:tc>
          <w:tcPr>
            <w:tcW w:w="1187" w:type="dxa"/>
            <w:vAlign w:val="center"/>
          </w:tcPr>
          <w:p w14:paraId="09EFA043" w14:textId="54B0DCC0" w:rsidR="00D5074E" w:rsidRPr="002B054F" w:rsidRDefault="00AE4134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MK</w:t>
            </w:r>
          </w:p>
        </w:tc>
      </w:tr>
      <w:tr w:rsidR="00D5074E" w:rsidRPr="002B054F" w14:paraId="09B4B244" w14:textId="77777777" w:rsidTr="00E612BE">
        <w:tc>
          <w:tcPr>
            <w:tcW w:w="625" w:type="dxa"/>
            <w:vAlign w:val="center"/>
          </w:tcPr>
          <w:p w14:paraId="6B056149" w14:textId="655B22D8" w:rsidR="00D5074E" w:rsidRDefault="00D5074E" w:rsidP="00D5074E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9.</w:t>
            </w:r>
          </w:p>
        </w:tc>
        <w:tc>
          <w:tcPr>
            <w:tcW w:w="2914" w:type="dxa"/>
            <w:vAlign w:val="center"/>
          </w:tcPr>
          <w:p w14:paraId="48720B1B" w14:textId="75350B33" w:rsidR="00D5074E" w:rsidRDefault="00D5074E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Etică și integritate academică</w:t>
            </w:r>
          </w:p>
        </w:tc>
        <w:tc>
          <w:tcPr>
            <w:tcW w:w="3287" w:type="dxa"/>
            <w:vAlign w:val="center"/>
          </w:tcPr>
          <w:p w14:paraId="5A20DFB3" w14:textId="1C49F497" w:rsidR="00D5074E" w:rsidRPr="00C92894" w:rsidRDefault="00B9549F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12" w:history="1">
              <w:r w:rsidR="00D5074E" w:rsidRPr="00C9289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Lect. dr. </w:t>
              </w:r>
              <w:proofErr w:type="spellStart"/>
              <w:r w:rsidR="00D5074E" w:rsidRPr="00C9289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Damaschin</w:t>
              </w:r>
              <w:proofErr w:type="spellEnd"/>
              <w:r w:rsidR="00D5074E" w:rsidRPr="00C9289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Alexandra</w:t>
              </w:r>
            </w:hyperlink>
          </w:p>
        </w:tc>
        <w:tc>
          <w:tcPr>
            <w:tcW w:w="3659" w:type="dxa"/>
            <w:vAlign w:val="center"/>
          </w:tcPr>
          <w:p w14:paraId="3A32CE83" w14:textId="15697913" w:rsidR="00D5074E" w:rsidRPr="002B054F" w:rsidRDefault="00821D8E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Lect</w:t>
            </w:r>
            <w:r w:rsidR="00BB26AD">
              <w:rPr>
                <w:rFonts w:ascii="Trebuchet MS" w:hAnsi="Trebuchet MS"/>
                <w:sz w:val="20"/>
                <w:szCs w:val="20"/>
                <w:lang w:val="ro-RO"/>
              </w:rPr>
              <w:t>.univ.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Dr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Nicoleta Moron</w:t>
            </w:r>
          </w:p>
        </w:tc>
        <w:tc>
          <w:tcPr>
            <w:tcW w:w="1559" w:type="dxa"/>
            <w:vAlign w:val="center"/>
          </w:tcPr>
          <w:p w14:paraId="4A29546D" w14:textId="6BFDBE78" w:rsidR="00D5074E" w:rsidRPr="002B054F" w:rsidRDefault="00D5074E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2E98B576" w14:textId="30911442" w:rsidR="00D5074E" w:rsidRPr="002B054F" w:rsidRDefault="00EA44A5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23.06.</w:t>
            </w:r>
          </w:p>
        </w:tc>
        <w:tc>
          <w:tcPr>
            <w:tcW w:w="1157" w:type="dxa"/>
            <w:vAlign w:val="center"/>
          </w:tcPr>
          <w:p w14:paraId="33763DDE" w14:textId="48C2F7ED" w:rsidR="00D5074E" w:rsidRPr="002B054F" w:rsidRDefault="00EA44A5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8-12</w:t>
            </w:r>
          </w:p>
        </w:tc>
        <w:tc>
          <w:tcPr>
            <w:tcW w:w="1187" w:type="dxa"/>
            <w:vAlign w:val="center"/>
          </w:tcPr>
          <w:p w14:paraId="5A304ADC" w14:textId="7AAE11AA" w:rsidR="00D5074E" w:rsidRPr="002B054F" w:rsidRDefault="00EA44A5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MK</w:t>
            </w:r>
          </w:p>
        </w:tc>
      </w:tr>
      <w:tr w:rsidR="00D5074E" w:rsidRPr="002B054F" w14:paraId="7B54CFF0" w14:textId="77777777" w:rsidTr="00E612BE">
        <w:tc>
          <w:tcPr>
            <w:tcW w:w="625" w:type="dxa"/>
            <w:vAlign w:val="center"/>
          </w:tcPr>
          <w:p w14:paraId="40543777" w14:textId="6BF38D11" w:rsidR="00D5074E" w:rsidRDefault="00D5074E" w:rsidP="00D5074E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10.</w:t>
            </w:r>
          </w:p>
        </w:tc>
        <w:tc>
          <w:tcPr>
            <w:tcW w:w="2914" w:type="dxa"/>
            <w:vAlign w:val="center"/>
          </w:tcPr>
          <w:p w14:paraId="79E0A8F1" w14:textId="4045B0DF" w:rsidR="00D5074E" w:rsidRPr="00C92894" w:rsidRDefault="00D5074E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92894">
              <w:rPr>
                <w:rFonts w:ascii="Trebuchet MS" w:hAnsi="Trebuchet MS"/>
                <w:sz w:val="20"/>
                <w:szCs w:val="20"/>
                <w:lang w:val="ro-RO"/>
              </w:rPr>
              <w:t>Educație fizică</w:t>
            </w:r>
          </w:p>
        </w:tc>
        <w:tc>
          <w:tcPr>
            <w:tcW w:w="3287" w:type="dxa"/>
            <w:vAlign w:val="center"/>
          </w:tcPr>
          <w:p w14:paraId="3ABE2827" w14:textId="263389C1" w:rsidR="00D5074E" w:rsidRPr="00C92894" w:rsidRDefault="00B9549F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13" w:history="1">
              <w:r w:rsidR="00D5074E" w:rsidRPr="00C9289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Spec. </w:t>
              </w:r>
              <w:proofErr w:type="spellStart"/>
              <w:r w:rsidR="00D5074E" w:rsidRPr="00C9289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Dănăilă</w:t>
              </w:r>
              <w:proofErr w:type="spellEnd"/>
              <w:r w:rsidR="00D5074E" w:rsidRPr="00C9289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Constantin</w:t>
              </w:r>
            </w:hyperlink>
          </w:p>
        </w:tc>
        <w:tc>
          <w:tcPr>
            <w:tcW w:w="3659" w:type="dxa"/>
            <w:vAlign w:val="center"/>
          </w:tcPr>
          <w:p w14:paraId="2C172AB9" w14:textId="71FB7C80" w:rsidR="00D5074E" w:rsidRPr="002B054F" w:rsidRDefault="00EA44A5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Spec. Ciornei Alexandru</w:t>
            </w:r>
          </w:p>
        </w:tc>
        <w:tc>
          <w:tcPr>
            <w:tcW w:w="1559" w:type="dxa"/>
            <w:vAlign w:val="center"/>
          </w:tcPr>
          <w:p w14:paraId="0FCECAC9" w14:textId="6B99F59E" w:rsidR="00D5074E" w:rsidRPr="002B054F" w:rsidRDefault="00D5074E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Colocviu</w:t>
            </w:r>
          </w:p>
        </w:tc>
        <w:tc>
          <w:tcPr>
            <w:tcW w:w="1200" w:type="dxa"/>
            <w:vAlign w:val="center"/>
          </w:tcPr>
          <w:p w14:paraId="0B4630C1" w14:textId="77DAD786" w:rsidR="00D5074E" w:rsidRPr="002B054F" w:rsidRDefault="00F94D5F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12.06.</w:t>
            </w:r>
          </w:p>
        </w:tc>
        <w:tc>
          <w:tcPr>
            <w:tcW w:w="1157" w:type="dxa"/>
            <w:vAlign w:val="center"/>
          </w:tcPr>
          <w:p w14:paraId="1EC90447" w14:textId="218B1955" w:rsidR="00D5074E" w:rsidRPr="002B054F" w:rsidRDefault="00F94D5F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10-12</w:t>
            </w:r>
          </w:p>
        </w:tc>
        <w:tc>
          <w:tcPr>
            <w:tcW w:w="1187" w:type="dxa"/>
            <w:vAlign w:val="center"/>
          </w:tcPr>
          <w:p w14:paraId="20B5D90F" w14:textId="0629B978" w:rsidR="00D5074E" w:rsidRPr="0061402D" w:rsidRDefault="0061402D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61402D">
              <w:rPr>
                <w:rFonts w:ascii="Trebuchet MS" w:hAnsi="Trebuchet MS"/>
                <w:sz w:val="20"/>
                <w:szCs w:val="20"/>
                <w:lang w:val="ro-RO"/>
              </w:rPr>
              <w:t>Stadionul Emil Alexandrescu</w:t>
            </w:r>
            <w:r w:rsidR="00F94D5F" w:rsidRPr="0061402D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</w:p>
        </w:tc>
      </w:tr>
      <w:tr w:rsidR="00D5074E" w:rsidRPr="002B054F" w14:paraId="73735CB0" w14:textId="77777777" w:rsidTr="00E612BE">
        <w:tc>
          <w:tcPr>
            <w:tcW w:w="625" w:type="dxa"/>
            <w:vAlign w:val="center"/>
          </w:tcPr>
          <w:p w14:paraId="1B23FB75" w14:textId="007A8768" w:rsidR="00D5074E" w:rsidRDefault="00D5074E" w:rsidP="00D5074E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sz w:val="24"/>
                <w:szCs w:val="24"/>
                <w:lang w:val="ro-RO"/>
              </w:rPr>
              <w:t>11.</w:t>
            </w:r>
          </w:p>
        </w:tc>
        <w:tc>
          <w:tcPr>
            <w:tcW w:w="2914" w:type="dxa"/>
            <w:vAlign w:val="center"/>
          </w:tcPr>
          <w:p w14:paraId="4E727312" w14:textId="182FAB96" w:rsidR="00D5074E" w:rsidRDefault="00D5074E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Pedagogie I</w:t>
            </w:r>
          </w:p>
        </w:tc>
        <w:tc>
          <w:tcPr>
            <w:tcW w:w="3287" w:type="dxa"/>
            <w:vAlign w:val="center"/>
          </w:tcPr>
          <w:p w14:paraId="17B562E4" w14:textId="34E00F4E" w:rsidR="00D5074E" w:rsidRPr="008944CA" w:rsidRDefault="00B9549F" w:rsidP="00D5074E">
            <w:pPr>
              <w:rPr>
                <w:rFonts w:ascii="Trebuchet MS" w:hAnsi="Trebuchet MS"/>
                <w:sz w:val="20"/>
                <w:szCs w:val="20"/>
              </w:rPr>
            </w:pPr>
            <w:hyperlink r:id="rId14" w:history="1">
              <w:r w:rsidR="00D5074E" w:rsidRPr="00C9289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Prof. dr. </w:t>
              </w:r>
              <w:proofErr w:type="spellStart"/>
              <w:r w:rsidR="00D5074E" w:rsidRPr="00C9289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Frumos</w:t>
              </w:r>
              <w:proofErr w:type="spellEnd"/>
              <w:r w:rsidR="00D5074E" w:rsidRPr="00C92894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Florin</w:t>
              </w:r>
            </w:hyperlink>
          </w:p>
        </w:tc>
        <w:tc>
          <w:tcPr>
            <w:tcW w:w="3659" w:type="dxa"/>
            <w:vAlign w:val="center"/>
          </w:tcPr>
          <w:p w14:paraId="249F8724" w14:textId="59F193A4" w:rsidR="00D5074E" w:rsidRPr="008944CA" w:rsidRDefault="00B9549F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hyperlink r:id="rId15" w:history="1">
              <w:r w:rsidR="00D5074E" w:rsidRPr="008944CA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Spec. </w:t>
              </w:r>
              <w:proofErr w:type="spellStart"/>
              <w:r w:rsidR="00D5074E" w:rsidRPr="008944CA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>Tătărușanu</w:t>
              </w:r>
              <w:proofErr w:type="spellEnd"/>
              <w:r w:rsidR="00D5074E" w:rsidRPr="008944CA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</w:rPr>
                <w:t xml:space="preserve"> Florin</w:t>
              </w:r>
            </w:hyperlink>
          </w:p>
        </w:tc>
        <w:tc>
          <w:tcPr>
            <w:tcW w:w="1559" w:type="dxa"/>
            <w:vAlign w:val="center"/>
          </w:tcPr>
          <w:p w14:paraId="17104067" w14:textId="7653153C" w:rsidR="00D5074E" w:rsidRPr="002B054F" w:rsidRDefault="00D5074E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00" w:type="dxa"/>
            <w:vAlign w:val="center"/>
          </w:tcPr>
          <w:p w14:paraId="65837E77" w14:textId="57E434B5" w:rsidR="00D5074E" w:rsidRPr="002B054F" w:rsidRDefault="00EA44A5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20.06.</w:t>
            </w:r>
          </w:p>
        </w:tc>
        <w:tc>
          <w:tcPr>
            <w:tcW w:w="1157" w:type="dxa"/>
            <w:vAlign w:val="center"/>
          </w:tcPr>
          <w:p w14:paraId="00978D47" w14:textId="68C6E77B" w:rsidR="00D5074E" w:rsidRPr="002B054F" w:rsidRDefault="00EA44A5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10-12</w:t>
            </w:r>
          </w:p>
        </w:tc>
        <w:tc>
          <w:tcPr>
            <w:tcW w:w="1187" w:type="dxa"/>
            <w:vAlign w:val="center"/>
          </w:tcPr>
          <w:p w14:paraId="51137B70" w14:textId="31AB50D2" w:rsidR="00D5074E" w:rsidRPr="002B054F" w:rsidRDefault="00EA44A5" w:rsidP="00D5074E">
            <w:pPr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MK</w:t>
            </w:r>
          </w:p>
        </w:tc>
      </w:tr>
    </w:tbl>
    <w:p w14:paraId="20C8CBF1" w14:textId="0A800DF8" w:rsidR="0088153F" w:rsidRPr="002B054F" w:rsidRDefault="006C74B6" w:rsidP="00B738F8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A12CE1">
        <w:rPr>
          <w:rFonts w:ascii="Trebuchet MS" w:hAnsi="Trebuchet MS"/>
          <w:b/>
          <w:bCs/>
          <w:sz w:val="20"/>
          <w:szCs w:val="20"/>
          <w:lang w:val="ro-RO"/>
        </w:rPr>
        <w:t>*</w:t>
      </w:r>
      <w:r w:rsidRPr="00A12CE1">
        <w:rPr>
          <w:rFonts w:ascii="Trebuchet MS" w:hAnsi="Trebuchet MS"/>
          <w:sz w:val="20"/>
          <w:szCs w:val="20"/>
          <w:lang w:val="ro-RO"/>
        </w:rPr>
        <w:t xml:space="preserve"> 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În cazul în care cadrul didactic titularul de seminar este tot cadrul didactic titularul de curs, Directorul de Departament va desemna un </w:t>
      </w:r>
      <w:r w:rsidR="00B738F8" w:rsidRPr="002B054F">
        <w:rPr>
          <w:rFonts w:ascii="Trebuchet MS" w:hAnsi="Trebuchet MS"/>
          <w:i/>
          <w:iCs/>
          <w:sz w:val="20"/>
          <w:szCs w:val="20"/>
          <w:lang w:val="ro-RO"/>
        </w:rPr>
        <w:t>alt cadru didactic care să asigure asistența la examen;</w:t>
      </w:r>
    </w:p>
    <w:p w14:paraId="6DA49A63" w14:textId="38D41EAA" w:rsidR="00B738F8" w:rsidRPr="002B054F" w:rsidRDefault="00B738F8" w:rsidP="00B738F8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A12CE1">
        <w:rPr>
          <w:rFonts w:ascii="Trebuchet MS" w:hAnsi="Trebuchet MS"/>
          <w:b/>
          <w:bCs/>
          <w:sz w:val="20"/>
          <w:szCs w:val="20"/>
          <w:lang w:val="ro-RO"/>
        </w:rPr>
        <w:t>**</w:t>
      </w:r>
      <w:r w:rsidRPr="00A12CE1">
        <w:rPr>
          <w:rFonts w:ascii="Trebuchet MS" w:hAnsi="Trebuchet MS"/>
          <w:sz w:val="20"/>
          <w:szCs w:val="20"/>
          <w:lang w:val="ro-RO"/>
        </w:rPr>
        <w:t xml:space="preserve"> 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>Forma de e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valuare finală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este cea definită în planul de învățământ al seriei (Examen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[E]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>; Colocviu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[C]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; prezentări de proiecte [P]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>);</w:t>
      </w:r>
    </w:p>
    <w:p w14:paraId="364EDFC1" w14:textId="2CE9C1BF" w:rsidR="00B738F8" w:rsidRDefault="00B738F8" w:rsidP="00B738F8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A12CE1">
        <w:rPr>
          <w:rFonts w:ascii="Trebuchet MS" w:hAnsi="Trebuchet MS"/>
          <w:b/>
          <w:bCs/>
          <w:sz w:val="20"/>
          <w:szCs w:val="20"/>
          <w:lang w:val="ro-RO"/>
        </w:rPr>
        <w:t>***</w:t>
      </w:r>
      <w:r w:rsidRPr="00A12CE1">
        <w:rPr>
          <w:rFonts w:ascii="Trebuchet MS" w:hAnsi="Trebuchet MS"/>
          <w:sz w:val="20"/>
          <w:szCs w:val="20"/>
          <w:lang w:val="ro-RO"/>
        </w:rPr>
        <w:t xml:space="preserve"> </w:t>
      </w:r>
      <w:r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Examenele se pot programa exclusiv în 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perioada de examinare definită în structura anului universitar; 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Pentru disciplinele la care este prevăzută verificare</w:t>
      </w:r>
      <w:r w:rsidR="00E51015" w:rsidRPr="002B054F">
        <w:rPr>
          <w:rFonts w:ascii="Trebuchet MS" w:hAnsi="Trebuchet MS"/>
          <w:i/>
          <w:iCs/>
          <w:sz w:val="20"/>
          <w:szCs w:val="20"/>
          <w:lang w:val="ro-RO"/>
        </w:rPr>
        <w:t xml:space="preserve"> pe parcurs [VP]</w:t>
      </w:r>
      <w:r w:rsidR="007A6AD7">
        <w:rPr>
          <w:rFonts w:ascii="Trebuchet MS" w:hAnsi="Trebuchet MS"/>
          <w:i/>
          <w:iCs/>
          <w:sz w:val="20"/>
          <w:szCs w:val="20"/>
          <w:lang w:val="ro-RO"/>
        </w:rPr>
        <w:t>, evaluarea se realizează integral în timpul semestrului, până la începutul sesiunii de examene</w:t>
      </w:r>
      <w:r w:rsidR="00E612BE">
        <w:rPr>
          <w:rFonts w:ascii="Trebuchet MS" w:hAnsi="Trebuchet MS"/>
          <w:i/>
          <w:iCs/>
          <w:sz w:val="20"/>
          <w:szCs w:val="20"/>
          <w:lang w:val="ro-RO"/>
        </w:rPr>
        <w:t>;</w:t>
      </w:r>
    </w:p>
    <w:p w14:paraId="52F23157" w14:textId="6A8E2BD7" w:rsidR="0088153F" w:rsidRPr="00EA01B3" w:rsidRDefault="00E612BE" w:rsidP="00EA01B3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  <w:lang w:val="ro-RO"/>
        </w:rPr>
      </w:pPr>
      <w:r w:rsidRPr="00E612BE">
        <w:rPr>
          <w:rFonts w:ascii="Trebuchet MS" w:hAnsi="Trebuchet MS"/>
          <w:b/>
          <w:bCs/>
          <w:sz w:val="20"/>
          <w:szCs w:val="20"/>
          <w:lang w:val="ro-RO"/>
        </w:rPr>
        <w:lastRenderedPageBreak/>
        <w:t>****</w:t>
      </w:r>
      <w:r w:rsidRPr="00E612BE">
        <w:rPr>
          <w:rFonts w:ascii="Trebuchet MS" w:hAnsi="Trebuchet MS"/>
          <w:sz w:val="20"/>
          <w:szCs w:val="20"/>
          <w:lang w:val="ro-RO"/>
        </w:rPr>
        <w:t xml:space="preserve"> </w:t>
      </w:r>
      <w:r>
        <w:rPr>
          <w:rFonts w:ascii="Trebuchet MS" w:hAnsi="Trebuchet MS"/>
          <w:i/>
          <w:iCs/>
          <w:sz w:val="20"/>
          <w:szCs w:val="20"/>
          <w:lang w:val="ro-RO"/>
        </w:rPr>
        <w:t>E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>valuare finală po</w:t>
      </w:r>
      <w:r>
        <w:rPr>
          <w:rFonts w:ascii="Trebuchet MS" w:hAnsi="Trebuchet MS"/>
          <w:i/>
          <w:iCs/>
          <w:sz w:val="20"/>
          <w:szCs w:val="20"/>
          <w:lang w:val="ro-RO"/>
        </w:rPr>
        <w:t>a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>t</w:t>
      </w:r>
      <w:r>
        <w:rPr>
          <w:rFonts w:ascii="Trebuchet MS" w:hAnsi="Trebuchet MS"/>
          <w:i/>
          <w:iCs/>
          <w:sz w:val="20"/>
          <w:szCs w:val="20"/>
          <w:lang w:val="ro-RO"/>
        </w:rPr>
        <w:t>e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 xml:space="preserve"> fi organizat</w:t>
      </w:r>
      <w:r>
        <w:rPr>
          <w:rFonts w:ascii="Trebuchet MS" w:hAnsi="Trebuchet MS"/>
          <w:i/>
          <w:iCs/>
          <w:sz w:val="20"/>
          <w:szCs w:val="20"/>
          <w:lang w:val="ro-RO"/>
        </w:rPr>
        <w:t>ă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 xml:space="preserve"> în regim online, doar în</w:t>
      </w:r>
      <w:r>
        <w:rPr>
          <w:rFonts w:ascii="Trebuchet MS" w:hAnsi="Trebuchet MS"/>
          <w:i/>
          <w:iCs/>
          <w:sz w:val="20"/>
          <w:szCs w:val="20"/>
          <w:lang w:val="ro-RO"/>
        </w:rPr>
        <w:t xml:space="preserve"> </w:t>
      </w:r>
      <w:r w:rsidRPr="00E612BE">
        <w:rPr>
          <w:rFonts w:ascii="Trebuchet MS" w:hAnsi="Trebuchet MS"/>
          <w:i/>
          <w:iCs/>
          <w:sz w:val="20"/>
          <w:szCs w:val="20"/>
          <w:lang w:val="ro-RO"/>
        </w:rPr>
        <w:t>cazurile prevăzute de lege și de reglementările interne ale UAIC.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2B054F" w:rsidRPr="002B054F" w14:paraId="02404FA2" w14:textId="77777777" w:rsidTr="002B054F">
        <w:tc>
          <w:tcPr>
            <w:tcW w:w="7847" w:type="dxa"/>
          </w:tcPr>
          <w:p w14:paraId="72CA19A4" w14:textId="475DC85E" w:rsidR="002B054F" w:rsidRPr="002B054F" w:rsidRDefault="002B054F" w:rsidP="002B054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>Avizat</w:t>
            </w:r>
            <w:r w:rsidR="009B0B50">
              <w:rPr>
                <w:rFonts w:ascii="Trebuchet MS" w:hAnsi="Trebuchet MS"/>
                <w:sz w:val="24"/>
                <w:szCs w:val="24"/>
                <w:lang w:val="ro-RO"/>
              </w:rPr>
              <w:t xml:space="preserve"> </w:t>
            </w:r>
            <w:r w:rsidR="009B0B50" w:rsidRPr="002B054F">
              <w:rPr>
                <w:rFonts w:ascii="Trebuchet MS" w:hAnsi="Trebuchet MS"/>
                <w:sz w:val="24"/>
                <w:szCs w:val="24"/>
                <w:lang w:val="ro-RO"/>
              </w:rPr>
              <w:t>Director de Departament</w:t>
            </w:r>
          </w:p>
          <w:p w14:paraId="45AE9E76" w14:textId="7C0D6861" w:rsidR="002B054F" w:rsidRPr="002B054F" w:rsidRDefault="00150BF9" w:rsidP="008815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  <w:lang w:val="ro-RO"/>
              </w:rPr>
              <w:t>Conf.Univ.Dr</w:t>
            </w:r>
            <w:proofErr w:type="spellEnd"/>
            <w:r>
              <w:rPr>
                <w:rFonts w:ascii="Trebuchet MS" w:hAnsi="Trebuchet MS"/>
                <w:sz w:val="24"/>
                <w:szCs w:val="24"/>
                <w:lang w:val="ro-RO"/>
              </w:rPr>
              <w:t>. Mihaela Rădoi</w:t>
            </w:r>
            <w:r w:rsidR="002B054F" w:rsidRPr="002B054F">
              <w:rPr>
                <w:rFonts w:ascii="Trebuchet MS" w:hAnsi="Trebuchet MS"/>
                <w:sz w:val="24"/>
                <w:szCs w:val="24"/>
                <w:lang w:val="ro-RO"/>
              </w:rPr>
              <w:t>,</w:t>
            </w:r>
          </w:p>
        </w:tc>
        <w:tc>
          <w:tcPr>
            <w:tcW w:w="7847" w:type="dxa"/>
          </w:tcPr>
          <w:p w14:paraId="4D58DC0C" w14:textId="77777777" w:rsidR="002B054F" w:rsidRPr="002B054F" w:rsidRDefault="002B054F" w:rsidP="008815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  <w:p w14:paraId="5701FC7E" w14:textId="0BC48DDC" w:rsidR="002B054F" w:rsidRPr="002B054F" w:rsidRDefault="002B054F" w:rsidP="0088153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2B054F">
              <w:rPr>
                <w:rFonts w:ascii="Trebuchet MS" w:hAnsi="Trebuchet MS"/>
                <w:sz w:val="24"/>
                <w:szCs w:val="24"/>
                <w:lang w:val="ro-RO"/>
              </w:rPr>
              <w:t xml:space="preserve">Data avizării: </w:t>
            </w:r>
          </w:p>
        </w:tc>
      </w:tr>
    </w:tbl>
    <w:p w14:paraId="4BD15174" w14:textId="026AE970" w:rsidR="0088153F" w:rsidRPr="002B054F" w:rsidRDefault="0088153F" w:rsidP="002B054F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</w:p>
    <w:sectPr w:rsidR="0088153F" w:rsidRPr="002B054F" w:rsidSect="0088153F">
      <w:headerReference w:type="default" r:id="rId16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9F3C1" w14:textId="77777777" w:rsidR="00B9549F" w:rsidRDefault="00B9549F" w:rsidP="00217E4D">
      <w:pPr>
        <w:spacing w:after="0" w:line="240" w:lineRule="auto"/>
      </w:pPr>
      <w:r>
        <w:separator/>
      </w:r>
    </w:p>
  </w:endnote>
  <w:endnote w:type="continuationSeparator" w:id="0">
    <w:p w14:paraId="34207B04" w14:textId="77777777" w:rsidR="00B9549F" w:rsidRDefault="00B9549F" w:rsidP="0021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3B1E2" w14:textId="77777777" w:rsidR="00B9549F" w:rsidRDefault="00B9549F" w:rsidP="00217E4D">
      <w:pPr>
        <w:spacing w:after="0" w:line="240" w:lineRule="auto"/>
      </w:pPr>
      <w:r>
        <w:separator/>
      </w:r>
    </w:p>
  </w:footnote>
  <w:footnote w:type="continuationSeparator" w:id="0">
    <w:p w14:paraId="01477D18" w14:textId="77777777" w:rsidR="00B9549F" w:rsidRDefault="00B9549F" w:rsidP="00217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D1B1F" w14:textId="69537846" w:rsidR="00217E4D" w:rsidRDefault="00217E4D">
    <w:pPr>
      <w:pStyle w:val="Header"/>
    </w:pPr>
    <w:r>
      <w:rPr>
        <w:noProof/>
        <w:lang w:val="ro-RO"/>
      </w:rPr>
      <w:drawing>
        <wp:inline distT="0" distB="0" distL="0" distR="0" wp14:anchorId="0B5EE20D" wp14:editId="41BC0C38">
          <wp:extent cx="4928824" cy="540000"/>
          <wp:effectExtent l="0" t="0" r="5715" b="0"/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" t="23690" r="6573" b="24898"/>
                  <a:stretch/>
                </pic:blipFill>
                <pic:spPr bwMode="auto">
                  <a:xfrm>
                    <a:off x="0" y="0"/>
                    <a:ext cx="492882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3F"/>
    <w:rsid w:val="00003A24"/>
    <w:rsid w:val="00027021"/>
    <w:rsid w:val="00150BF9"/>
    <w:rsid w:val="00173F04"/>
    <w:rsid w:val="00217E4D"/>
    <w:rsid w:val="00221150"/>
    <w:rsid w:val="00237B5B"/>
    <w:rsid w:val="00245BD5"/>
    <w:rsid w:val="00256264"/>
    <w:rsid w:val="002579DE"/>
    <w:rsid w:val="002B054F"/>
    <w:rsid w:val="002B29F2"/>
    <w:rsid w:val="003245FF"/>
    <w:rsid w:val="003D3BE9"/>
    <w:rsid w:val="00413802"/>
    <w:rsid w:val="0044517D"/>
    <w:rsid w:val="00582477"/>
    <w:rsid w:val="00582D66"/>
    <w:rsid w:val="0061402D"/>
    <w:rsid w:val="00620D6E"/>
    <w:rsid w:val="0063445F"/>
    <w:rsid w:val="00637A2B"/>
    <w:rsid w:val="00663AD3"/>
    <w:rsid w:val="00670222"/>
    <w:rsid w:val="006B2CD1"/>
    <w:rsid w:val="006C74B6"/>
    <w:rsid w:val="007547D2"/>
    <w:rsid w:val="007A6AD7"/>
    <w:rsid w:val="007B1694"/>
    <w:rsid w:val="00821D8E"/>
    <w:rsid w:val="0088153F"/>
    <w:rsid w:val="0089106D"/>
    <w:rsid w:val="008944CA"/>
    <w:rsid w:val="00942439"/>
    <w:rsid w:val="00945268"/>
    <w:rsid w:val="009766E3"/>
    <w:rsid w:val="00990D9C"/>
    <w:rsid w:val="009B0B50"/>
    <w:rsid w:val="009F17D3"/>
    <w:rsid w:val="00A12CE1"/>
    <w:rsid w:val="00AE4134"/>
    <w:rsid w:val="00B16B3F"/>
    <w:rsid w:val="00B51630"/>
    <w:rsid w:val="00B738F8"/>
    <w:rsid w:val="00B9549F"/>
    <w:rsid w:val="00BB26AD"/>
    <w:rsid w:val="00C15A74"/>
    <w:rsid w:val="00C22D8B"/>
    <w:rsid w:val="00C3380E"/>
    <w:rsid w:val="00C925B4"/>
    <w:rsid w:val="00C92894"/>
    <w:rsid w:val="00CA263C"/>
    <w:rsid w:val="00D5074E"/>
    <w:rsid w:val="00D64893"/>
    <w:rsid w:val="00E51015"/>
    <w:rsid w:val="00E612BE"/>
    <w:rsid w:val="00EA01B3"/>
    <w:rsid w:val="00EA44A5"/>
    <w:rsid w:val="00F577EE"/>
    <w:rsid w:val="00F9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25CD6"/>
  <w15:chartTrackingRefBased/>
  <w15:docId w15:val="{F1EEE203-EBCF-43E4-996D-84557D4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E4D"/>
  </w:style>
  <w:style w:type="paragraph" w:styleId="Footer">
    <w:name w:val="footer"/>
    <w:basedOn w:val="Normal"/>
    <w:link w:val="FooterChar"/>
    <w:uiPriority w:val="99"/>
    <w:unhideWhenUsed/>
    <w:rsid w:val="00217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E4D"/>
  </w:style>
  <w:style w:type="table" w:styleId="TableGrid">
    <w:name w:val="Table Grid"/>
    <w:basedOn w:val="TableNormal"/>
    <w:uiPriority w:val="39"/>
    <w:rsid w:val="0021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4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90D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sp.uaic.ro/orare/participanti/orar_moron.html" TargetMode="External"/><Relationship Id="rId13" Type="http://schemas.openxmlformats.org/officeDocument/2006/relationships/hyperlink" Target="https://www.fssp.uaic.ro/orare/participanti/orar_danaila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ssp.uaic.ro/orare/participanti/orar_gaspar.html" TargetMode="External"/><Relationship Id="rId12" Type="http://schemas.openxmlformats.org/officeDocument/2006/relationships/hyperlink" Target="https://www.fssp.uaic.ro/orare/participanti/orar_damaschin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fssp.uaic.ro/orare/participanti/orar_soituC.html" TargetMode="External"/><Relationship Id="rId11" Type="http://schemas.openxmlformats.org/officeDocument/2006/relationships/hyperlink" Target="https://www.fssp.uaic.ro/orare/participanti/orar_ilisei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ssp.uaic.ro/orare/participanti/orar_tatarusanu.html" TargetMode="External"/><Relationship Id="rId10" Type="http://schemas.openxmlformats.org/officeDocument/2006/relationships/hyperlink" Target="https://www.fssp.uaic.ro/orare/participanti/orar_pavel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ssp.uaic.ro/orare/participanti/orar_athes.html" TargetMode="External"/><Relationship Id="rId14" Type="http://schemas.openxmlformats.org/officeDocument/2006/relationships/hyperlink" Target="https://www.fssp.uaic.ro/orare/participanti/orar_frum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458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Asiminei</dc:creator>
  <cp:keywords/>
  <dc:description/>
  <cp:lastModifiedBy>Gabriela</cp:lastModifiedBy>
  <cp:revision>38</cp:revision>
  <dcterms:created xsi:type="dcterms:W3CDTF">2025-05-06T07:27:00Z</dcterms:created>
  <dcterms:modified xsi:type="dcterms:W3CDTF">2025-06-06T06:17:00Z</dcterms:modified>
</cp:coreProperties>
</file>