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5FCA" w:rsidRDefault="00D77EA5" w:rsidP="00D77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FCA" w:rsidRDefault="00905FC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1517CD" w:rsidRDefault="001517CD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641B" w:rsidRPr="005A1BE1" w:rsidRDefault="007A67F5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ACT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ADITIONAL nr.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...../</w:t>
      </w:r>
    </w:p>
    <w:p w:rsidR="00A9641B" w:rsidRPr="005A1BE1" w:rsidRDefault="00A9641B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</w:rPr>
        <w:t>LA CONTRACTUL DE STUDII UNIVERSITARE DE DOCTORAT</w:t>
      </w:r>
    </w:p>
    <w:p w:rsidR="00A9641B" w:rsidRPr="005A1BE1" w:rsidRDefault="00663E0A" w:rsidP="003B1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1BE1">
        <w:rPr>
          <w:rFonts w:ascii="Times New Roman" w:hAnsi="Times New Roman" w:cs="Times New Roman"/>
          <w:sz w:val="24"/>
          <w:szCs w:val="24"/>
        </w:rPr>
        <w:t>nr</w:t>
      </w:r>
      <w:proofErr w:type="gram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.................... </w:t>
      </w:r>
      <w:proofErr w:type="gramStart"/>
      <w:r w:rsidR="00A9641B" w:rsidRPr="005A1BE1">
        <w:rPr>
          <w:rFonts w:ascii="Times New Roman" w:hAnsi="Times New Roman" w:cs="Times New Roman"/>
          <w:sz w:val="24"/>
          <w:szCs w:val="24"/>
        </w:rPr>
        <w:t>din ................................</w:t>
      </w:r>
      <w:r w:rsidRPr="005A1B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641B" w:rsidRPr="005A1BE1" w:rsidRDefault="00A9641B" w:rsidP="00A9641B">
      <w:pPr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între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</w:p>
    <w:p w:rsidR="00A9641B" w:rsidRPr="005A1BE1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1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.Universitatea</w:t>
      </w:r>
      <w:proofErr w:type="gram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“Alexandru Ioan Cuza” din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sediul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Iaşi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>, B-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dul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Carol I, nr. 11, cod fiscal 4701126,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reprezentată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prin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ordonator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credite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prof.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univ.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dr. Mihaela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Onofrei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Pr="005A1BE1">
        <w:rPr>
          <w:rFonts w:ascii="Times New Roman" w:hAnsi="Times New Roman" w:cs="Times New Roman"/>
          <w:sz w:val="24"/>
          <w:szCs w:val="24"/>
          <w:lang w:eastAsia="en-US"/>
        </w:rPr>
        <w:t>Instituție</w:t>
      </w:r>
      <w:proofErr w:type="spellEnd"/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    </w:t>
      </w:r>
      <w:r w:rsidRPr="005A1BE1">
        <w:rPr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Organizatoare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Studii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Universitare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Doctorat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IOSUD – UAIC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Școala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Doctorală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_________________;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517CD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i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iCs/>
          <w:sz w:val="24"/>
          <w:szCs w:val="24"/>
        </w:rPr>
        <w:t xml:space="preserve">.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conducător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>doctorandului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________________</w:t>
      </w:r>
      <w:r w:rsidR="00F81495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A9641B" w:rsidRPr="005A1BE1" w:rsidRDefault="00481193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3.</w:t>
      </w:r>
      <w:r w:rsidRPr="005A1BE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Domnul</w:t>
      </w:r>
      <w:proofErr w:type="spellEnd"/>
      <w:r w:rsidRPr="005A1BE1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5A1BE1">
        <w:rPr>
          <w:rFonts w:ascii="Times New Roman" w:hAnsi="Times New Roman" w:cs="Times New Roman"/>
          <w:iCs/>
          <w:sz w:val="24"/>
          <w:szCs w:val="24"/>
        </w:rPr>
        <w:t>Doamna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Pr="005A1BE1">
        <w:rPr>
          <w:rFonts w:ascii="Times New Roman" w:hAnsi="Times New Roman" w:cs="Times New Roman"/>
          <w:sz w:val="24"/>
          <w:szCs w:val="24"/>
          <w:lang w:eastAsia="en-US"/>
        </w:rPr>
        <w:t>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posesor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CI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seria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r w:rsidR="00F81495">
        <w:rPr>
          <w:rFonts w:ascii="Times New Roman" w:hAnsi="Times New Roman" w:cs="Times New Roman"/>
          <w:sz w:val="24"/>
          <w:szCs w:val="24"/>
        </w:rPr>
        <w:t>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nr.</w:t>
      </w:r>
      <w:r w:rsidR="00F81495">
        <w:rPr>
          <w:rFonts w:ascii="Times New Roman" w:hAnsi="Times New Roman" w:cs="Times New Roman"/>
          <w:sz w:val="24"/>
          <w:szCs w:val="24"/>
        </w:rPr>
        <w:t>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CNP </w:t>
      </w:r>
      <w:r w:rsidRPr="005A1BE1">
        <w:rPr>
          <w:rFonts w:ascii="Times New Roman" w:hAnsi="Times New Roman" w:cs="Times New Roman"/>
          <w:sz w:val="24"/>
          <w:szCs w:val="24"/>
        </w:rPr>
        <w:t>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înmatriculat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/ă la data de 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student-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doctorand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Universităţii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, la forma</w:t>
      </w:r>
      <w:r w:rsidRPr="005A1B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>/</w:t>
      </w:r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bursă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/</w:t>
      </w:r>
      <w:r w:rsidR="002A380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801" w:rsidRPr="005A1BE1"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nvăţământ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frecvenţă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redusă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1546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="00031546">
        <w:rPr>
          <w:rFonts w:ascii="Times New Roman" w:hAnsi="Times New Roman" w:cs="Times New Roman"/>
          <w:sz w:val="24"/>
          <w:szCs w:val="24"/>
        </w:rPr>
        <w:t xml:space="preserve"> </w:t>
      </w:r>
      <w:r w:rsidR="002A3801" w:rsidRPr="005A1BE1">
        <w:rPr>
          <w:rFonts w:ascii="Times New Roman" w:hAnsi="Times New Roman" w:cs="Times New Roman"/>
          <w:sz w:val="24"/>
          <w:szCs w:val="24"/>
        </w:rPr>
        <w:t>la</w:t>
      </w:r>
      <w:r w:rsidR="002A3801" w:rsidRPr="005A1BE1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Şcoala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Doctorală</w:t>
      </w:r>
      <w:proofErr w:type="spellEnd"/>
      <w:r w:rsidR="002A3801" w:rsidRPr="007B6527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 xml:space="preserve"> de</w:t>
      </w:r>
      <w:r w:rsidR="0003154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GB" w:eastAsia="en-GB"/>
        </w:rPr>
        <w:t>___________________________________________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2A3801" w:rsidRPr="005A1BE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663E0A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4.</w:t>
      </w:r>
      <w:r w:rsidRPr="005A1BE1">
        <w:rPr>
          <w:rFonts w:ascii="Times New Roman" w:hAnsi="Times New Roman" w:cs="Times New Roman"/>
          <w:sz w:val="24"/>
          <w:szCs w:val="24"/>
        </w:rPr>
        <w:t>SC________________________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SRL cu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_______nr_________,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cod fiscal____, cod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Comerţului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_________, cont nr.__________,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la 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contact_________,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implicit</w:t>
      </w:r>
      <w:r w:rsidR="007A67F5">
        <w:rPr>
          <w:rFonts w:ascii="Times New Roman" w:hAnsi="Times New Roman" w:cs="Times New Roman"/>
          <w:sz w:val="24"/>
          <w:szCs w:val="24"/>
        </w:rPr>
        <w:t xml:space="preserve"> </w:t>
      </w:r>
      <w:r w:rsidR="00A9641B" w:rsidRPr="005A1BE1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desfăşurată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folosu</w:t>
      </w:r>
      <w:r w:rsidR="005A1BE1" w:rsidRPr="005A1BE1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BE1" w:rsidRPr="005A1BE1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5A1BE1" w:rsidRPr="005A1BE1">
        <w:rPr>
          <w:rFonts w:ascii="Times New Roman" w:hAnsi="Times New Roman" w:cs="Times New Roman"/>
          <w:sz w:val="24"/>
          <w:szCs w:val="24"/>
        </w:rPr>
        <w:t>______________</w:t>
      </w:r>
      <w:r w:rsidR="00A9641B" w:rsidRPr="005A1BE1">
        <w:rPr>
          <w:rFonts w:ascii="Times New Roman" w:hAnsi="Times New Roman" w:cs="Times New Roman"/>
          <w:sz w:val="24"/>
          <w:szCs w:val="24"/>
        </w:rPr>
        <w:t>;</w:t>
      </w:r>
    </w:p>
    <w:p w:rsidR="001374B8" w:rsidRPr="005A1BE1" w:rsidRDefault="001374B8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A47" w:rsidRDefault="001517CD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:</w:t>
      </w:r>
    </w:p>
    <w:p w:rsidR="00A9641B" w:rsidRPr="00031546" w:rsidRDefault="00905FCA" w:rsidP="00031546">
      <w:pPr>
        <w:ind w:firstLine="36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</w:pPr>
      <w:r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-</w:t>
      </w:r>
      <w:r w:rsidR="001517C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prevederile</w:t>
      </w:r>
      <w:proofErr w:type="spellEnd"/>
      <w:proofErr w:type="gram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art. 5 din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ab/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privind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aprobarea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standardelor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minimale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pentru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acordarea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titlului</w:t>
      </w:r>
      <w:proofErr w:type="spellEnd"/>
      <w:r w:rsidR="00031546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de doctor</w:t>
      </w:r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,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potrivit</w:t>
      </w:r>
      <w:proofErr w:type="spellEnd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cărora</w:t>
      </w:r>
      <w:proofErr w:type="spellEnd"/>
      <w:r w:rsidR="00F26B6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standardele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naţionale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minimale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acordarea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titlului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doctor se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aplică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studenţii-doctoranzi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înmatriculaţi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doctorat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începând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anul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universitar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2018-2019,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precizarea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expresă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acestora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contractele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studii</w:t>
      </w:r>
      <w:proofErr w:type="spellEnd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6B6D" w:rsidRPr="00F26B6D">
        <w:rPr>
          <w:rStyle w:val="tpa1"/>
          <w:rFonts w:ascii="Times New Roman" w:hAnsi="Times New Roman" w:cs="Times New Roman"/>
          <w:i/>
          <w:sz w:val="24"/>
          <w:szCs w:val="24"/>
        </w:rPr>
        <w:t>doctorale</w:t>
      </w:r>
      <w:proofErr w:type="spellEnd"/>
      <w:r w:rsidR="00031546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en-GB" w:eastAsia="en-GB"/>
        </w:rPr>
        <w:t>;</w:t>
      </w:r>
    </w:p>
    <w:p w:rsidR="00A9641B" w:rsidRPr="008C3D84" w:rsidRDefault="007C44F8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r w:rsidR="00606232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proofErr w:type="gramStart"/>
      <w:r w:rsidR="0060623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="00606232">
        <w:rPr>
          <w:rFonts w:ascii="Times New Roman" w:hAnsi="Times New Roman" w:cs="Times New Roman"/>
          <w:sz w:val="24"/>
          <w:szCs w:val="24"/>
        </w:rPr>
        <w:t xml:space="preserve"> </w:t>
      </w:r>
      <w:r w:rsidR="008C3D84" w:rsidRPr="008C3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D84" w:rsidRPr="008C3D84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proofErr w:type="gramEnd"/>
      <w:r w:rsidR="008C3D84" w:rsidRPr="008C3D84">
        <w:rPr>
          <w:rFonts w:ascii="Times New Roman" w:hAnsi="Times New Roman" w:cs="Times New Roman"/>
          <w:sz w:val="24"/>
          <w:szCs w:val="24"/>
        </w:rPr>
        <w:t>:</w:t>
      </w:r>
    </w:p>
    <w:p w:rsidR="00F26B6D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1A47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1517CD">
        <w:rPr>
          <w:rFonts w:ascii="Times New Roman" w:hAnsi="Times New Roman" w:cs="Times New Roman"/>
          <w:b/>
          <w:sz w:val="24"/>
          <w:szCs w:val="24"/>
          <w:lang w:eastAsia="en-US"/>
        </w:rPr>
        <w:t>Art.1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</w:t>
      </w:r>
      <w:r w:rsidR="00905FCA">
        <w:rPr>
          <w:rFonts w:ascii="Times New Roman" w:hAnsi="Times New Roman" w:cs="Times New Roman"/>
          <w:sz w:val="24"/>
          <w:szCs w:val="24"/>
          <w:lang w:eastAsia="en-US"/>
        </w:rPr>
        <w:t>lauzele</w:t>
      </w:r>
      <w:proofErr w:type="spellEnd"/>
      <w:r w:rsidR="00905FC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8C3D84">
        <w:rPr>
          <w:rFonts w:ascii="Times New Roman" w:hAnsi="Times New Roman" w:cs="Times New Roman"/>
          <w:sz w:val="24"/>
          <w:szCs w:val="24"/>
          <w:lang w:eastAsia="en-US"/>
        </w:rPr>
        <w:t>contractului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studii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universitare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proofErr w:type="spell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doctorat</w:t>
      </w:r>
      <w:proofErr w:type="spellEnd"/>
      <w:r w:rsidR="00606232">
        <w:rPr>
          <w:rFonts w:ascii="Times New Roman" w:hAnsi="Times New Roman" w:cs="Times New Roman"/>
          <w:sz w:val="24"/>
          <w:szCs w:val="24"/>
          <w:lang w:eastAsia="en-US"/>
        </w:rPr>
        <w:t xml:space="preserve"> nr.____/____</w:t>
      </w:r>
      <w:proofErr w:type="gramStart"/>
      <w:r w:rsidR="00606232">
        <w:rPr>
          <w:rFonts w:ascii="Times New Roman" w:hAnsi="Times New Roman" w:cs="Times New Roman"/>
          <w:sz w:val="24"/>
          <w:szCs w:val="24"/>
          <w:lang w:eastAsia="en-US"/>
        </w:rPr>
        <w:t>_</w:t>
      </w:r>
      <w:r w:rsidR="008C3D8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se</w:t>
      </w:r>
      <w:proofErr w:type="gram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09312A">
        <w:rPr>
          <w:rFonts w:ascii="Times New Roman" w:hAnsi="Times New Roman" w:cs="Times New Roman"/>
          <w:sz w:val="24"/>
          <w:szCs w:val="24"/>
          <w:lang w:eastAsia="en-US"/>
        </w:rPr>
        <w:t>completează</w:t>
      </w:r>
      <w:proofErr w:type="spellEnd"/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>cu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art.11</w:t>
      </w:r>
      <w:r w:rsidR="001374B8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ce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are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următorul</w:t>
      </w:r>
      <w:proofErr w:type="spellEnd"/>
      <w:r w:rsidR="001374B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1374B8">
        <w:rPr>
          <w:rFonts w:ascii="Times New Roman" w:hAnsi="Times New Roman" w:cs="Times New Roman"/>
          <w:sz w:val="24"/>
          <w:szCs w:val="24"/>
          <w:lang w:eastAsia="en-US"/>
        </w:rPr>
        <w:t>cuprins</w:t>
      </w:r>
      <w:proofErr w:type="spellEnd"/>
      <w:r w:rsidR="00F26B6D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="0009312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3154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5D52B8" w:rsidRDefault="00F26B6D" w:rsidP="001517CD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</w:pP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vederea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titlului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de doctor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este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necesară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către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studentul-doctorand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______________</w:t>
      </w:r>
      <w:r w:rsidR="001374B8">
        <w:rPr>
          <w:rStyle w:val="tpa1"/>
          <w:rFonts w:ascii="Times New Roman" w:hAnsi="Times New Roman" w:cs="Times New Roman"/>
          <w:sz w:val="24"/>
          <w:szCs w:val="24"/>
        </w:rPr>
        <w:t>_______________________</w:t>
      </w:r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standarde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minimale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4B8">
        <w:rPr>
          <w:rStyle w:val="tpa1"/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374B8">
        <w:rPr>
          <w:rStyle w:val="tpa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2CB">
        <w:rPr>
          <w:rStyle w:val="tpa1"/>
          <w:rFonts w:ascii="Times New Roman" w:hAnsi="Times New Roman" w:cs="Times New Roman"/>
          <w:sz w:val="24"/>
          <w:szCs w:val="24"/>
        </w:rPr>
        <w:t>domeniului</w:t>
      </w:r>
      <w:proofErr w:type="spellEnd"/>
      <w:r w:rsidR="00EC3016" w:rsidRPr="00A232CB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C27270">
        <w:rPr>
          <w:rStyle w:val="tpa1"/>
          <w:rFonts w:ascii="Times New Roman" w:hAnsi="Times New Roman" w:cs="Times New Roman"/>
          <w:b/>
          <w:sz w:val="24"/>
          <w:szCs w:val="24"/>
        </w:rPr>
        <w:t>Sociologie</w:t>
      </w:r>
      <w:bookmarkStart w:id="0" w:name="_GoBack"/>
      <w:bookmarkEnd w:id="0"/>
      <w:r w:rsidR="00CC016D">
        <w:rPr>
          <w:rStyle w:val="tpa1"/>
          <w:rFonts w:ascii="Times New Roman" w:hAnsi="Times New Roman" w:cs="Times New Roman"/>
          <w:b/>
          <w:sz w:val="24"/>
          <w:szCs w:val="24"/>
        </w:rPr>
        <w:t xml:space="preserve"> 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(Anexa </w:t>
      </w:r>
      <w:r w:rsidR="00D248A3">
        <w:rPr>
          <w:rStyle w:val="tpa1"/>
          <w:rFonts w:ascii="Times New Roman" w:hAnsi="Times New Roman" w:cs="Times New Roman"/>
          <w:sz w:val="24"/>
          <w:szCs w:val="24"/>
          <w:lang w:val="ro-RO"/>
        </w:rPr>
        <w:t>2</w:t>
      </w:r>
      <w:r w:rsidR="00C27270">
        <w:rPr>
          <w:rStyle w:val="tpa1"/>
          <w:rFonts w:ascii="Times New Roman" w:hAnsi="Times New Roman" w:cs="Times New Roman"/>
          <w:sz w:val="24"/>
          <w:szCs w:val="24"/>
          <w:lang w:val="ro-RO"/>
        </w:rPr>
        <w:t>5</w:t>
      </w:r>
      <w:r w:rsidR="00B03459">
        <w:rPr>
          <w:rStyle w:val="tpa1"/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Ordinul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Ministerului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Educației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>Naționale</w:t>
      </w:r>
      <w:proofErr w:type="spellEnd"/>
      <w:r w:rsidR="00B03459" w:rsidRPr="00F26B6D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 nr. 5110/17.09.2018 </w:t>
      </w:r>
      <w:r w:rsidR="00B03459">
        <w:rPr>
          <w:rFonts w:ascii="Times New Roman" w:eastAsia="Times New Roman" w:hAnsi="Times New Roman" w:cs="Times New Roman"/>
          <w:color w:val="222222"/>
          <w:sz w:val="24"/>
          <w:szCs w:val="24"/>
          <w:lang w:val="en-GB" w:eastAsia="en-GB"/>
        </w:rPr>
        <w:t xml:space="preserve">):  </w:t>
      </w:r>
    </w:p>
    <w:p w:rsidR="00C27270" w:rsidRDefault="00C27270" w:rsidP="00C27270">
      <w:pPr>
        <w:pStyle w:val="al"/>
      </w:pPr>
      <w:r>
        <w:t xml:space="preserve">1. publicarea a cel puțin două articole în reviste indexate în baze de date internaționale (BDI) sau a cel puțin două capitole de cărți în volume publicate la o editură din categoria A1 (edituri cu prestigiu internațional) sau A2 (edituri cu prestigiu recunoscut), din anexa nr. 25 la Ordinul ministrului educației naționale și cercetării științifice nr. 6.129/2016 privind aprobarea standardelor minimale </w:t>
      </w:r>
      <w:r>
        <w:lastRenderedPageBreak/>
        <w:t>necesare și obligatorii pentru conferirea titlurilor didactice din învățământul superior, a gradelor profesionale de cercetare-dezvoltare, a calității de conducător de doctorat și a atestatului de abilitare;</w:t>
      </w:r>
    </w:p>
    <w:p w:rsidR="00C27270" w:rsidRDefault="00C27270" w:rsidP="00C27270">
      <w:pPr>
        <w:pStyle w:val="al"/>
      </w:pPr>
      <w:r>
        <w:t xml:space="preserve">2. bazele de date internaționale (BDI) recunoscute sunt: ISI Web of </w:t>
      </w:r>
      <w:proofErr w:type="spellStart"/>
      <w:r>
        <w:t>Science</w:t>
      </w:r>
      <w:proofErr w:type="spellEnd"/>
      <w:r>
        <w:t xml:space="preserve">, SCOPUS, EBSCO, </w:t>
      </w:r>
      <w:proofErr w:type="spellStart"/>
      <w:r>
        <w:t>ProQuest</w:t>
      </w:r>
      <w:proofErr w:type="spellEnd"/>
      <w:r>
        <w:t xml:space="preserve">, CEEOL, Ulrich, ERIH, Index </w:t>
      </w:r>
      <w:proofErr w:type="spellStart"/>
      <w:r>
        <w:t>Copernicus</w:t>
      </w:r>
      <w:proofErr w:type="spellEnd"/>
      <w:r>
        <w:t xml:space="preserve">, CSA, GESIS, IBSS, SAGE, OVID, ECOLIT, </w:t>
      </w:r>
      <w:proofErr w:type="spellStart"/>
      <w:r>
        <w:t>Psychlit</w:t>
      </w:r>
      <w:proofErr w:type="spellEnd"/>
      <w:r>
        <w:t xml:space="preserve">, </w:t>
      </w:r>
      <w:proofErr w:type="spellStart"/>
      <w:r>
        <w:t>PubMEd</w:t>
      </w:r>
      <w:proofErr w:type="spellEnd"/>
      <w:r>
        <w:t xml:space="preserve">, Elsevier, </w:t>
      </w:r>
      <w:proofErr w:type="spellStart"/>
      <w:r>
        <w:t>Springerlink</w:t>
      </w:r>
      <w:proofErr w:type="spellEnd"/>
      <w:r>
        <w:t xml:space="preserve">, </w:t>
      </w:r>
      <w:proofErr w:type="spellStart"/>
      <w:r>
        <w:t>Persee</w:t>
      </w:r>
      <w:proofErr w:type="spellEnd"/>
      <w:r>
        <w:t xml:space="preserve">, DOAJ, </w:t>
      </w:r>
      <w:proofErr w:type="spellStart"/>
      <w:r>
        <w:t>Jstor</w:t>
      </w:r>
      <w:proofErr w:type="spellEnd"/>
      <w:r>
        <w:t>, SSRN, REPEC, Informa, Project MUSE și HEIN Online.</w:t>
      </w:r>
    </w:p>
    <w:p w:rsidR="006C5DB3" w:rsidRDefault="006C5DB3" w:rsidP="006C5DB3">
      <w:pPr>
        <w:pStyle w:val="al"/>
      </w:pPr>
    </w:p>
    <w:p w:rsidR="00A9641B" w:rsidRPr="005A1BE1" w:rsidRDefault="003B1A47" w:rsidP="00151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17CD">
        <w:rPr>
          <w:rFonts w:ascii="Times New Roman" w:hAnsi="Times New Roman" w:cs="Times New Roman"/>
          <w:b/>
          <w:sz w:val="24"/>
          <w:szCs w:val="24"/>
        </w:rPr>
        <w:t>Art. 2.</w:t>
      </w:r>
      <w:r w:rsidRPr="004174D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clauze</w:t>
      </w:r>
      <w:proofErr w:type="spellEnd"/>
      <w:r w:rsidRPr="00417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74DF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="00A9641B" w:rsidRPr="005A1BE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st</w:t>
      </w:r>
      <w:r w:rsidR="00C25BCC" w:rsidRPr="005A1BE1">
        <w:rPr>
          <w:rFonts w:ascii="Times New Roman" w:hAnsi="Times New Roman" w:cs="Times New Roman"/>
          <w:sz w:val="24"/>
          <w:szCs w:val="24"/>
        </w:rPr>
        <w:t>udii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BCC" w:rsidRPr="005A1BE1">
        <w:rPr>
          <w:rFonts w:ascii="Times New Roman" w:hAnsi="Times New Roman" w:cs="Times New Roman"/>
          <w:sz w:val="24"/>
          <w:szCs w:val="24"/>
        </w:rPr>
        <w:t>sus-menționat</w:t>
      </w:r>
      <w:proofErr w:type="spellEnd"/>
      <w:r w:rsidR="00C25BCC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rămân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sz w:val="24"/>
          <w:szCs w:val="24"/>
        </w:rPr>
        <w:t>neschimbate</w:t>
      </w:r>
      <w:proofErr w:type="spellEnd"/>
      <w:r w:rsidR="00A9641B" w:rsidRPr="005A1BE1">
        <w:rPr>
          <w:rFonts w:ascii="Times New Roman" w:hAnsi="Times New Roman" w:cs="Times New Roman"/>
          <w:sz w:val="24"/>
          <w:szCs w:val="24"/>
        </w:rPr>
        <w:t>.</w:t>
      </w:r>
    </w:p>
    <w:p w:rsidR="00A9641B" w:rsidRDefault="00A9641B" w:rsidP="00151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1BE1">
        <w:rPr>
          <w:rFonts w:ascii="Times New Roman" w:hAnsi="Times New Roman" w:cs="Times New Roman"/>
          <w:sz w:val="24"/>
          <w:szCs w:val="24"/>
          <w:lang w:eastAsia="en-US"/>
        </w:rPr>
        <w:tab/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care s-</w:t>
      </w:r>
      <w:proofErr w:type="gramStart"/>
      <w:r w:rsidRPr="005A1BE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act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aditional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1BE1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Pr="005A1BE1">
        <w:rPr>
          <w:rFonts w:ascii="Times New Roman" w:hAnsi="Times New Roman" w:cs="Times New Roman"/>
          <w:sz w:val="24"/>
          <w:szCs w:val="24"/>
        </w:rPr>
        <w:t>.</w:t>
      </w:r>
    </w:p>
    <w:p w:rsidR="003B1A47" w:rsidRPr="005A1BE1" w:rsidRDefault="003B1A47" w:rsidP="00905F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25BCC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Universitatea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„Alexandru Ioan Cuza”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Iaşi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</w:p>
    <w:p w:rsidR="00A9641B" w:rsidRDefault="00C25BCC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Ordonator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credite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4174DF" w:rsidRPr="005A1BE1" w:rsidRDefault="004174DF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A9641B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Prof. </w:t>
      </w:r>
      <w:proofErr w:type="spellStart"/>
      <w:proofErr w:type="gramStart"/>
      <w:r w:rsidRPr="005A1BE1">
        <w:rPr>
          <w:rFonts w:ascii="Times New Roman" w:hAnsi="Times New Roman" w:cs="Times New Roman"/>
          <w:bCs/>
          <w:sz w:val="24"/>
          <w:szCs w:val="24"/>
        </w:rPr>
        <w:t>univ</w:t>
      </w:r>
      <w:proofErr w:type="gramEnd"/>
      <w:r w:rsidRPr="005A1BE1">
        <w:rPr>
          <w:rFonts w:ascii="Times New Roman" w:hAnsi="Times New Roman" w:cs="Times New Roman"/>
          <w:bCs/>
          <w:sz w:val="24"/>
          <w:szCs w:val="24"/>
        </w:rPr>
        <w:t>.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dr. </w:t>
      </w:r>
      <w:r w:rsidR="00C25BCC" w:rsidRPr="005A1BE1">
        <w:rPr>
          <w:rFonts w:ascii="Times New Roman" w:hAnsi="Times New Roman" w:cs="Times New Roman"/>
          <w:bCs/>
          <w:sz w:val="24"/>
          <w:szCs w:val="24"/>
        </w:rPr>
        <w:t>Mihaela ONOFREI</w:t>
      </w:r>
      <w:r w:rsidRPr="005A1BE1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Conducător</w:t>
      </w:r>
      <w:proofErr w:type="spellEnd"/>
      <w:r w:rsidRPr="005A1BE1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5A1BE1">
        <w:rPr>
          <w:rFonts w:ascii="Times New Roman" w:hAnsi="Times New Roman" w:cs="Times New Roman"/>
          <w:bCs/>
          <w:sz w:val="24"/>
          <w:szCs w:val="24"/>
        </w:rPr>
        <w:t>doctorat</w:t>
      </w:r>
      <w:proofErr w:type="spellEnd"/>
      <w:r w:rsidR="00C25BCC" w:rsidRPr="005A1BE1">
        <w:rPr>
          <w:rFonts w:ascii="Times New Roman" w:hAnsi="Times New Roman" w:cs="Times New Roman"/>
          <w:bCs/>
          <w:sz w:val="24"/>
          <w:szCs w:val="24"/>
        </w:rPr>
        <w:t>,</w:t>
      </w:r>
    </w:p>
    <w:p w:rsidR="00A9641B" w:rsidRPr="005A1BE1" w:rsidRDefault="001517CD" w:rsidP="00B25D2B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Prof.univ.dr</w:t>
      </w:r>
      <w:proofErr w:type="spellEnd"/>
      <w:r w:rsidR="00A9641B" w:rsidRPr="005A1B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</w:p>
    <w:p w:rsidR="00A9641B" w:rsidRPr="005A1BE1" w:rsidRDefault="00A9641B" w:rsidP="00B25D2B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9641B" w:rsidRPr="005A1BE1" w:rsidRDefault="001517CD" w:rsidP="00B25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juridic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 w:rsidR="00A9641B" w:rsidRPr="005A1BE1">
        <w:rPr>
          <w:rFonts w:ascii="Times New Roman" w:hAnsi="Times New Roman" w:cs="Times New Roman"/>
          <w:bCs/>
          <w:sz w:val="24"/>
          <w:szCs w:val="24"/>
        </w:rPr>
        <w:t>Doctorand</w:t>
      </w:r>
      <w:proofErr w:type="spellEnd"/>
    </w:p>
    <w:p w:rsidR="00A9641B" w:rsidRPr="005A1BE1" w:rsidRDefault="00C25BCC" w:rsidP="00B25D2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A1BE1">
        <w:rPr>
          <w:rFonts w:ascii="Times New Roman" w:hAnsi="Times New Roman" w:cs="Times New Roman"/>
          <w:bCs/>
          <w:sz w:val="24"/>
          <w:szCs w:val="24"/>
        </w:rPr>
        <w:t xml:space="preserve">Diana GRUMĂZESCU                                      </w:t>
      </w:r>
      <w:r w:rsidR="001517CD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B25D2B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A1BE1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4174DF" w:rsidRDefault="001517CD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3B1A47">
        <w:rPr>
          <w:rFonts w:ascii="Times New Roman" w:hAnsi="Times New Roman" w:cs="Times New Roman"/>
          <w:sz w:val="24"/>
          <w:szCs w:val="24"/>
          <w:lang w:val="ro-RO"/>
        </w:rPr>
        <w:t xml:space="preserve">            </w:t>
      </w: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 xml:space="preserve">Şcoala </w:t>
      </w:r>
      <w:r w:rsidR="00C25BCC" w:rsidRPr="005A1BE1">
        <w:rPr>
          <w:rFonts w:ascii="Times New Roman" w:hAnsi="Times New Roman" w:cs="Times New Roman"/>
          <w:sz w:val="24"/>
          <w:szCs w:val="24"/>
          <w:lang w:val="ro-RO"/>
        </w:rPr>
        <w:t>D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octorală de_________________________</w:t>
      </w:r>
    </w:p>
    <w:p w:rsidR="00AD2645" w:rsidRDefault="00AD2645" w:rsidP="00B25D2B">
      <w:pPr>
        <w:pStyle w:val="Antet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9641B" w:rsidRPr="005A1BE1" w:rsidRDefault="00A9641B" w:rsidP="00B25D2B">
      <w:pPr>
        <w:pStyle w:val="Antet"/>
        <w:jc w:val="both"/>
        <w:rPr>
          <w:rFonts w:ascii="Times New Roman" w:hAnsi="Times New Roman" w:cs="Times New Roman"/>
          <w:caps/>
          <w:sz w:val="24"/>
          <w:szCs w:val="24"/>
          <w:lang w:val="ro-RO"/>
        </w:rPr>
      </w:pPr>
      <w:r w:rsidRPr="005A1BE1">
        <w:rPr>
          <w:rFonts w:ascii="Times New Roman" w:hAnsi="Times New Roman" w:cs="Times New Roman"/>
          <w:sz w:val="24"/>
          <w:szCs w:val="24"/>
          <w:lang w:val="ro-RO"/>
        </w:rPr>
        <w:t>Director, prof.univ.dr.</w:t>
      </w:r>
      <w:r w:rsidR="00F3661C" w:rsidRPr="005A1BE1">
        <w:rPr>
          <w:rFonts w:ascii="Times New Roman" w:hAnsi="Times New Roman" w:cs="Times New Roman"/>
          <w:sz w:val="24"/>
          <w:szCs w:val="24"/>
          <w:lang w:val="ro-RO"/>
        </w:rPr>
        <w:t>_______________________</w:t>
      </w:r>
    </w:p>
    <w:p w:rsidR="00704B69" w:rsidRPr="003B1A47" w:rsidRDefault="003B1A47" w:rsidP="00B25D2B">
      <w:pPr>
        <w:pStyle w:val="Antet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3B1A47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sectPr w:rsidR="00704B69" w:rsidRPr="003B1A47" w:rsidSect="001517CD">
      <w:headerReference w:type="default" r:id="rId8"/>
      <w:footerReference w:type="default" r:id="rId9"/>
      <w:pgSz w:w="11905" w:h="16837"/>
      <w:pgMar w:top="1440" w:right="1080" w:bottom="1440" w:left="108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C48" w:rsidRDefault="00D53C48">
      <w:pPr>
        <w:spacing w:after="0" w:line="240" w:lineRule="auto"/>
      </w:pPr>
      <w:r>
        <w:separator/>
      </w:r>
    </w:p>
  </w:endnote>
  <w:endnote w:type="continuationSeparator" w:id="0">
    <w:p w:rsidR="00D53C48" w:rsidRDefault="00D5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4315"/>
    </w:tblGrid>
    <w:tr w:rsidR="00FD054C">
      <w:tc>
        <w:tcPr>
          <w:tcW w:w="5063" w:type="dxa"/>
        </w:tcPr>
        <w:p w:rsidR="00FD054C" w:rsidRDefault="00FD054C">
          <w:pPr>
            <w:pStyle w:val="Subsol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</w:p>
      </w:tc>
      <w:tc>
        <w:tcPr>
          <w:tcW w:w="4315" w:type="dxa"/>
          <w:tcBorders>
            <w:left w:val="single" w:sz="4" w:space="0" w:color="808080"/>
          </w:tcBorders>
        </w:tcPr>
        <w:p w:rsidR="00FD054C" w:rsidRDefault="00FD054C">
          <w:pPr>
            <w:pStyle w:val="Subsol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:rsidR="00FD054C" w:rsidRDefault="00FD054C">
    <w:pPr>
      <w:pStyle w:val="Subsol"/>
      <w:ind w:left="10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C48" w:rsidRDefault="00D53C48">
      <w:pPr>
        <w:spacing w:after="0" w:line="240" w:lineRule="auto"/>
      </w:pPr>
      <w:r>
        <w:separator/>
      </w:r>
    </w:p>
  </w:footnote>
  <w:footnote w:type="continuationSeparator" w:id="0">
    <w:p w:rsidR="00D53C48" w:rsidRDefault="00D53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54C" w:rsidRDefault="00AD2645">
    <w:pPr>
      <w:pStyle w:val="Antet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9264" behindDoc="0" locked="0" layoutInCell="1" allowOverlap="1" wp14:anchorId="5721D29E" wp14:editId="4799D189">
          <wp:simplePos x="0" y="0"/>
          <wp:positionH relativeFrom="column">
            <wp:posOffset>-358140</wp:posOffset>
          </wp:positionH>
          <wp:positionV relativeFrom="paragraph">
            <wp:posOffset>30480</wp:posOffset>
          </wp:positionV>
          <wp:extent cx="6983095" cy="1097280"/>
          <wp:effectExtent l="0" t="0" r="8255" b="762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095" cy="10972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2B57"/>
    <w:multiLevelType w:val="hybridMultilevel"/>
    <w:tmpl w:val="E42AB798"/>
    <w:lvl w:ilvl="0" w:tplc="3182953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CD7BAE"/>
    <w:multiLevelType w:val="hybridMultilevel"/>
    <w:tmpl w:val="A6E62ED0"/>
    <w:lvl w:ilvl="0" w:tplc="830CF12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AF404E"/>
    <w:multiLevelType w:val="multilevel"/>
    <w:tmpl w:val="6D9C84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015105"/>
    <w:multiLevelType w:val="hybridMultilevel"/>
    <w:tmpl w:val="283E4E78"/>
    <w:lvl w:ilvl="0" w:tplc="EB9C47CE">
      <w:start w:val="4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4">
    <w:nsid w:val="74F245C4"/>
    <w:multiLevelType w:val="multilevel"/>
    <w:tmpl w:val="676024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3E"/>
    <w:rsid w:val="00031546"/>
    <w:rsid w:val="00036D23"/>
    <w:rsid w:val="000456A2"/>
    <w:rsid w:val="000501BF"/>
    <w:rsid w:val="00050D29"/>
    <w:rsid w:val="00063318"/>
    <w:rsid w:val="00065FA3"/>
    <w:rsid w:val="0009312A"/>
    <w:rsid w:val="000D3B05"/>
    <w:rsid w:val="000E74F7"/>
    <w:rsid w:val="000F4BB4"/>
    <w:rsid w:val="00110451"/>
    <w:rsid w:val="0013340A"/>
    <w:rsid w:val="00135E71"/>
    <w:rsid w:val="001374B8"/>
    <w:rsid w:val="00144189"/>
    <w:rsid w:val="001517CD"/>
    <w:rsid w:val="001609CE"/>
    <w:rsid w:val="00161108"/>
    <w:rsid w:val="00182526"/>
    <w:rsid w:val="001A44AB"/>
    <w:rsid w:val="00246D06"/>
    <w:rsid w:val="0028156D"/>
    <w:rsid w:val="002A3801"/>
    <w:rsid w:val="002E3F3C"/>
    <w:rsid w:val="002F3D01"/>
    <w:rsid w:val="002F4F7F"/>
    <w:rsid w:val="0031715F"/>
    <w:rsid w:val="00331971"/>
    <w:rsid w:val="003724C9"/>
    <w:rsid w:val="003A1B12"/>
    <w:rsid w:val="003A2935"/>
    <w:rsid w:val="003A583D"/>
    <w:rsid w:val="003B1A47"/>
    <w:rsid w:val="003B7BE8"/>
    <w:rsid w:val="003C4F72"/>
    <w:rsid w:val="003D4A10"/>
    <w:rsid w:val="003D522B"/>
    <w:rsid w:val="003F43AB"/>
    <w:rsid w:val="00411805"/>
    <w:rsid w:val="004174DF"/>
    <w:rsid w:val="0042726D"/>
    <w:rsid w:val="00427734"/>
    <w:rsid w:val="00430BA2"/>
    <w:rsid w:val="00441FCD"/>
    <w:rsid w:val="00464A46"/>
    <w:rsid w:val="004668AE"/>
    <w:rsid w:val="00481193"/>
    <w:rsid w:val="004B391B"/>
    <w:rsid w:val="004D26A3"/>
    <w:rsid w:val="004D725F"/>
    <w:rsid w:val="004D7CAC"/>
    <w:rsid w:val="004E2CB2"/>
    <w:rsid w:val="004F1BB9"/>
    <w:rsid w:val="00520E79"/>
    <w:rsid w:val="00566803"/>
    <w:rsid w:val="0059045F"/>
    <w:rsid w:val="005A1BE1"/>
    <w:rsid w:val="005C0E5A"/>
    <w:rsid w:val="005C3FAB"/>
    <w:rsid w:val="005D52B8"/>
    <w:rsid w:val="00606232"/>
    <w:rsid w:val="00636220"/>
    <w:rsid w:val="0065148D"/>
    <w:rsid w:val="00654BB7"/>
    <w:rsid w:val="00663E0A"/>
    <w:rsid w:val="00691772"/>
    <w:rsid w:val="006A5412"/>
    <w:rsid w:val="006B5B03"/>
    <w:rsid w:val="006C109D"/>
    <w:rsid w:val="006C3EC3"/>
    <w:rsid w:val="006C5DB3"/>
    <w:rsid w:val="006D6832"/>
    <w:rsid w:val="007026EF"/>
    <w:rsid w:val="00704B69"/>
    <w:rsid w:val="007141C4"/>
    <w:rsid w:val="0072353C"/>
    <w:rsid w:val="00730F39"/>
    <w:rsid w:val="0074088E"/>
    <w:rsid w:val="00742F68"/>
    <w:rsid w:val="007902AD"/>
    <w:rsid w:val="007A67F5"/>
    <w:rsid w:val="007B6527"/>
    <w:rsid w:val="007C19D3"/>
    <w:rsid w:val="007C44F8"/>
    <w:rsid w:val="007C78DB"/>
    <w:rsid w:val="007C79E0"/>
    <w:rsid w:val="008356E4"/>
    <w:rsid w:val="0084169C"/>
    <w:rsid w:val="00845E95"/>
    <w:rsid w:val="00857481"/>
    <w:rsid w:val="00875BBA"/>
    <w:rsid w:val="00886239"/>
    <w:rsid w:val="008C3D84"/>
    <w:rsid w:val="008C6268"/>
    <w:rsid w:val="00904827"/>
    <w:rsid w:val="00905FCA"/>
    <w:rsid w:val="00914929"/>
    <w:rsid w:val="00930974"/>
    <w:rsid w:val="009315B1"/>
    <w:rsid w:val="0093203E"/>
    <w:rsid w:val="009379C3"/>
    <w:rsid w:val="00944BCF"/>
    <w:rsid w:val="009553E6"/>
    <w:rsid w:val="0096663B"/>
    <w:rsid w:val="00982FAA"/>
    <w:rsid w:val="009B5C1C"/>
    <w:rsid w:val="009D1032"/>
    <w:rsid w:val="009D4821"/>
    <w:rsid w:val="00A035B1"/>
    <w:rsid w:val="00A232CB"/>
    <w:rsid w:val="00A52AE3"/>
    <w:rsid w:val="00A668C2"/>
    <w:rsid w:val="00A73038"/>
    <w:rsid w:val="00A748A4"/>
    <w:rsid w:val="00A754D9"/>
    <w:rsid w:val="00A91D91"/>
    <w:rsid w:val="00A9641B"/>
    <w:rsid w:val="00AA1537"/>
    <w:rsid w:val="00AC1749"/>
    <w:rsid w:val="00AD2645"/>
    <w:rsid w:val="00AD3356"/>
    <w:rsid w:val="00AD502F"/>
    <w:rsid w:val="00AF7EA0"/>
    <w:rsid w:val="00B03459"/>
    <w:rsid w:val="00B25D2B"/>
    <w:rsid w:val="00B66EC5"/>
    <w:rsid w:val="00BA0C59"/>
    <w:rsid w:val="00BA1960"/>
    <w:rsid w:val="00BE7AFA"/>
    <w:rsid w:val="00BF646E"/>
    <w:rsid w:val="00BF6578"/>
    <w:rsid w:val="00BF7EE5"/>
    <w:rsid w:val="00C25BCC"/>
    <w:rsid w:val="00C27270"/>
    <w:rsid w:val="00C302D2"/>
    <w:rsid w:val="00C67267"/>
    <w:rsid w:val="00C770E7"/>
    <w:rsid w:val="00C83135"/>
    <w:rsid w:val="00C8417A"/>
    <w:rsid w:val="00C85999"/>
    <w:rsid w:val="00C90F03"/>
    <w:rsid w:val="00C94E5B"/>
    <w:rsid w:val="00CB11F8"/>
    <w:rsid w:val="00CC016D"/>
    <w:rsid w:val="00CC4FD6"/>
    <w:rsid w:val="00D004C6"/>
    <w:rsid w:val="00D248A3"/>
    <w:rsid w:val="00D24F7E"/>
    <w:rsid w:val="00D3004E"/>
    <w:rsid w:val="00D47C20"/>
    <w:rsid w:val="00D53C48"/>
    <w:rsid w:val="00D60001"/>
    <w:rsid w:val="00D658B5"/>
    <w:rsid w:val="00D74EDD"/>
    <w:rsid w:val="00D77EA5"/>
    <w:rsid w:val="00D83583"/>
    <w:rsid w:val="00DA5888"/>
    <w:rsid w:val="00DB27CE"/>
    <w:rsid w:val="00DF0B17"/>
    <w:rsid w:val="00DF158F"/>
    <w:rsid w:val="00DF339F"/>
    <w:rsid w:val="00E00130"/>
    <w:rsid w:val="00E1436C"/>
    <w:rsid w:val="00E22258"/>
    <w:rsid w:val="00E22B4E"/>
    <w:rsid w:val="00E26951"/>
    <w:rsid w:val="00E43206"/>
    <w:rsid w:val="00E836AF"/>
    <w:rsid w:val="00EA0977"/>
    <w:rsid w:val="00EA7179"/>
    <w:rsid w:val="00EC3016"/>
    <w:rsid w:val="00EF043E"/>
    <w:rsid w:val="00EF0D0C"/>
    <w:rsid w:val="00EF32B3"/>
    <w:rsid w:val="00F13C99"/>
    <w:rsid w:val="00F26B6D"/>
    <w:rsid w:val="00F328E6"/>
    <w:rsid w:val="00F35312"/>
    <w:rsid w:val="00F3661C"/>
    <w:rsid w:val="00F447AF"/>
    <w:rsid w:val="00F532FC"/>
    <w:rsid w:val="00F54BF8"/>
    <w:rsid w:val="00F7115A"/>
    <w:rsid w:val="00F81495"/>
    <w:rsid w:val="00F84E9C"/>
    <w:rsid w:val="00F96843"/>
    <w:rsid w:val="00FA681F"/>
    <w:rsid w:val="00FD054C"/>
    <w:rsid w:val="00FD37D8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8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  <w:rsid w:val="00FE2B8F"/>
  </w:style>
  <w:style w:type="character" w:customStyle="1" w:styleId="Fontdeparagrafimplicit1">
    <w:name w:val="Font de paragraf implicit1"/>
    <w:rsid w:val="00FE2B8F"/>
  </w:style>
  <w:style w:type="character" w:customStyle="1" w:styleId="Fontdeparagrafimplicit3">
    <w:name w:val="Font de paragraf implicit3"/>
    <w:rsid w:val="00FE2B8F"/>
  </w:style>
  <w:style w:type="character" w:customStyle="1" w:styleId="Fontdeparagrafimplicit2">
    <w:name w:val="Font de paragraf implicit2"/>
    <w:rsid w:val="00FE2B8F"/>
  </w:style>
  <w:style w:type="character" w:customStyle="1" w:styleId="Fontdeparagrafimplicit10">
    <w:name w:val="Font de paragraf implicit1"/>
    <w:rsid w:val="00FE2B8F"/>
  </w:style>
  <w:style w:type="character" w:customStyle="1" w:styleId="AntetCaracter">
    <w:name w:val="Antet Caracter"/>
    <w:basedOn w:val="Fontdeparagrafimplicit10"/>
    <w:rsid w:val="00FE2B8F"/>
  </w:style>
  <w:style w:type="character" w:customStyle="1" w:styleId="SubsolCaracter">
    <w:name w:val="Subsol Caracter"/>
    <w:basedOn w:val="Fontdeparagrafimplicit10"/>
    <w:rsid w:val="00FE2B8F"/>
  </w:style>
  <w:style w:type="character" w:customStyle="1" w:styleId="TextnBalonCaracter">
    <w:name w:val="Text în Balon Caracter"/>
    <w:rsid w:val="00FE2B8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Corptext"/>
    <w:rsid w:val="00FE2B8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text">
    <w:name w:val="Body Text"/>
    <w:basedOn w:val="Normal"/>
    <w:rsid w:val="00FE2B8F"/>
    <w:pPr>
      <w:spacing w:after="120"/>
    </w:pPr>
  </w:style>
  <w:style w:type="paragraph" w:styleId="List">
    <w:name w:val="List"/>
    <w:basedOn w:val="Corptext"/>
    <w:rsid w:val="00FE2B8F"/>
    <w:rPr>
      <w:rFonts w:cs="Tahoma"/>
    </w:rPr>
  </w:style>
  <w:style w:type="paragraph" w:styleId="Legend">
    <w:name w:val="caption"/>
    <w:basedOn w:val="Normal"/>
    <w:qFormat/>
    <w:rsid w:val="00FE2B8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FE2B8F"/>
    <w:pPr>
      <w:suppressLineNumbers/>
    </w:pPr>
    <w:rPr>
      <w:rFonts w:cs="Tahoma"/>
    </w:rPr>
  </w:style>
  <w:style w:type="paragraph" w:styleId="Antet">
    <w:name w:val="header"/>
    <w:basedOn w:val="Normal"/>
    <w:link w:val="AntetCaracter1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rsid w:val="00FE2B8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1">
    <w:name w:val="Text în Balon1"/>
    <w:basedOn w:val="Normal"/>
    <w:rsid w:val="00FE2B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FE2B8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FE2B8F"/>
    <w:pPr>
      <w:suppressLineNumbers/>
    </w:pPr>
  </w:style>
  <w:style w:type="paragraph" w:customStyle="1" w:styleId="TableHeading">
    <w:name w:val="Table Heading"/>
    <w:basedOn w:val="TableContents"/>
    <w:rsid w:val="00FE2B8F"/>
    <w:pPr>
      <w:jc w:val="center"/>
    </w:pPr>
    <w:rPr>
      <w:b/>
      <w:bCs/>
    </w:rPr>
  </w:style>
  <w:style w:type="paragraph" w:customStyle="1" w:styleId="Framecontents">
    <w:name w:val="Frame contents"/>
    <w:basedOn w:val="Corptext"/>
    <w:rsid w:val="00FE2B8F"/>
  </w:style>
  <w:style w:type="paragraph" w:styleId="TextnBalon">
    <w:name w:val="Balloon Text"/>
    <w:basedOn w:val="Normal"/>
    <w:link w:val="TextnBalonCaracter1"/>
    <w:uiPriority w:val="99"/>
    <w:semiHidden/>
    <w:unhideWhenUsed/>
    <w:rsid w:val="00A5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1">
    <w:name w:val="Text în Balon Caracter1"/>
    <w:basedOn w:val="Fontdeparagrafimplicit"/>
    <w:link w:val="TextnBalon"/>
    <w:uiPriority w:val="99"/>
    <w:semiHidden/>
    <w:rsid w:val="00A52AE3"/>
    <w:rPr>
      <w:rFonts w:ascii="Tahoma" w:eastAsia="Calibri" w:hAnsi="Tahoma" w:cs="Tahoma"/>
      <w:sz w:val="16"/>
      <w:szCs w:val="16"/>
      <w:lang w:val="en-US" w:eastAsia="ar-SA"/>
    </w:rPr>
  </w:style>
  <w:style w:type="paragraph" w:styleId="Listparagraf">
    <w:name w:val="List Paragraph"/>
    <w:basedOn w:val="Normal"/>
    <w:uiPriority w:val="34"/>
    <w:qFormat/>
    <w:rsid w:val="001A44AB"/>
    <w:pPr>
      <w:ind w:left="720"/>
      <w:contextualSpacing/>
    </w:pPr>
  </w:style>
  <w:style w:type="paragraph" w:styleId="PreformatatHTML">
    <w:name w:val="HTML Preformatted"/>
    <w:basedOn w:val="Normal"/>
    <w:link w:val="PreformatatHTMLCaracter"/>
    <w:rsid w:val="006C3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6C3EC3"/>
    <w:rPr>
      <w:rFonts w:ascii="Courier New" w:hAnsi="Courier New" w:cs="Courier New"/>
      <w:lang w:val="ro-RO" w:eastAsia="ro-RO"/>
    </w:rPr>
  </w:style>
  <w:style w:type="character" w:customStyle="1" w:styleId="AntetCaracter1">
    <w:name w:val="Antet Caracter1"/>
    <w:basedOn w:val="Fontdeparagrafimplicit"/>
    <w:link w:val="Antet"/>
    <w:rsid w:val="00845E95"/>
    <w:rPr>
      <w:rFonts w:ascii="Calibri" w:eastAsia="Calibri" w:hAnsi="Calibri" w:cs="Calibri"/>
      <w:sz w:val="22"/>
      <w:szCs w:val="22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7B65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Robust">
    <w:name w:val="Strong"/>
    <w:basedOn w:val="Fontdeparagrafimplicit"/>
    <w:uiPriority w:val="22"/>
    <w:qFormat/>
    <w:rsid w:val="007B6527"/>
    <w:rPr>
      <w:b/>
      <w:bCs/>
    </w:rPr>
  </w:style>
  <w:style w:type="character" w:customStyle="1" w:styleId="tpa1">
    <w:name w:val="tpa1"/>
    <w:basedOn w:val="Fontdeparagrafimplicit"/>
    <w:rsid w:val="00F26B6D"/>
  </w:style>
  <w:style w:type="paragraph" w:customStyle="1" w:styleId="al">
    <w:name w:val="a_l"/>
    <w:basedOn w:val="Normal"/>
    <w:rsid w:val="00F3531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Universitatea "Alexandru Ioan Cuza" din Iasi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</dc:creator>
  <cp:lastModifiedBy>Violeta</cp:lastModifiedBy>
  <cp:revision>11</cp:revision>
  <cp:lastPrinted>2018-11-01T07:20:00Z</cp:lastPrinted>
  <dcterms:created xsi:type="dcterms:W3CDTF">2018-11-01T08:28:00Z</dcterms:created>
  <dcterms:modified xsi:type="dcterms:W3CDTF">2018-11-01T08:50:00Z</dcterms:modified>
</cp:coreProperties>
</file>