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34" w:rsidRDefault="00735434" w:rsidP="00735434">
      <w:pPr>
        <w:spacing w:after="0" w:line="360" w:lineRule="auto"/>
        <w:jc w:val="center"/>
        <w:rPr>
          <w:b/>
          <w:lang w:val="ro-RO"/>
        </w:rPr>
      </w:pPr>
    </w:p>
    <w:p w:rsidR="00735434" w:rsidRDefault="00735434" w:rsidP="00735434">
      <w:pPr>
        <w:spacing w:after="0" w:line="360" w:lineRule="auto"/>
        <w:jc w:val="center"/>
        <w:rPr>
          <w:b/>
          <w:lang w:val="ro-RO"/>
        </w:rPr>
      </w:pPr>
    </w:p>
    <w:p w:rsidR="003C416B" w:rsidRDefault="003C416B" w:rsidP="003C416B">
      <w:pPr>
        <w:jc w:val="center"/>
        <w:rPr>
          <w:b/>
        </w:rPr>
      </w:pPr>
      <w:r w:rsidRPr="00074421">
        <w:rPr>
          <w:b/>
        </w:rPr>
        <w:t>Themes for Postdoc Admission</w:t>
      </w:r>
    </w:p>
    <w:p w:rsidR="003C416B" w:rsidRPr="009B5E4B" w:rsidRDefault="003C416B" w:rsidP="003C416B">
      <w:pPr>
        <w:jc w:val="center"/>
      </w:pPr>
      <w:proofErr w:type="gramStart"/>
      <w:r w:rsidRPr="009B5E4B">
        <w:t xml:space="preserve">Scientific Researcher III dr. </w:t>
      </w:r>
      <w:proofErr w:type="spellStart"/>
      <w:r w:rsidRPr="009B5E4B">
        <w:t>habil</w:t>
      </w:r>
      <w:proofErr w:type="spellEnd"/>
      <w:r w:rsidRPr="009B5E4B">
        <w:t>.</w:t>
      </w:r>
      <w:proofErr w:type="gramEnd"/>
      <w:r w:rsidRPr="009B5E4B">
        <w:t xml:space="preserve"> Florin </w:t>
      </w:r>
      <w:proofErr w:type="spellStart"/>
      <w:r w:rsidRPr="009B5E4B">
        <w:t>Crîșmăreanu</w:t>
      </w:r>
      <w:proofErr w:type="spellEnd"/>
    </w:p>
    <w:p w:rsidR="003C416B" w:rsidRPr="009B5E4B" w:rsidRDefault="003C416B" w:rsidP="003C416B">
      <w:pPr>
        <w:jc w:val="center"/>
      </w:pPr>
      <w:r w:rsidRPr="009B5E4B">
        <w:t>Concepts and Interpretations in Patristic Philosophy and Scholastics</w:t>
      </w:r>
    </w:p>
    <w:p w:rsidR="003C416B" w:rsidRPr="00074421" w:rsidRDefault="003C416B" w:rsidP="003C416B">
      <w:pPr>
        <w:rPr>
          <w:b/>
        </w:rPr>
      </w:pPr>
    </w:p>
    <w:p w:rsidR="003C416B" w:rsidRPr="00074421" w:rsidRDefault="003C416B" w:rsidP="003C416B">
      <w:r w:rsidRPr="00074421">
        <w:t xml:space="preserve">1. Theology and Philosophy in </w:t>
      </w:r>
      <w:proofErr w:type="spellStart"/>
      <w:r w:rsidRPr="00074421">
        <w:t>Patristics</w:t>
      </w:r>
      <w:proofErr w:type="spellEnd"/>
      <w:r w:rsidRPr="00074421">
        <w:t xml:space="preserve"> </w:t>
      </w:r>
    </w:p>
    <w:p w:rsidR="003C416B" w:rsidRPr="00074421" w:rsidRDefault="003C416B" w:rsidP="003C416B">
      <w:r w:rsidRPr="00074421">
        <w:t xml:space="preserve">2. Patristic Themes in the Carolingian Era </w:t>
      </w:r>
    </w:p>
    <w:p w:rsidR="003C416B" w:rsidRPr="003C416B" w:rsidRDefault="003C416B" w:rsidP="003C416B">
      <w:pPr>
        <w:rPr>
          <w:i/>
          <w:lang w:val="fr-FR"/>
        </w:rPr>
      </w:pPr>
      <w:r w:rsidRPr="003C416B">
        <w:rPr>
          <w:lang w:val="fr-FR"/>
        </w:rPr>
        <w:t>3. Quantum potest</w:t>
      </w:r>
      <w:r w:rsidRPr="003C416B">
        <w:rPr>
          <w:i/>
          <w:lang w:val="fr-FR"/>
        </w:rPr>
        <w:t xml:space="preserve"> participation </w:t>
      </w:r>
      <w:r w:rsidRPr="003C416B">
        <w:rPr>
          <w:lang w:val="fr-FR"/>
        </w:rPr>
        <w:t>and</w:t>
      </w:r>
      <w:r w:rsidRPr="003C416B">
        <w:rPr>
          <w:i/>
          <w:lang w:val="fr-FR"/>
        </w:rPr>
        <w:t xml:space="preserve"> analogia entis</w:t>
      </w:r>
    </w:p>
    <w:p w:rsidR="003C416B" w:rsidRPr="00074421" w:rsidRDefault="003C416B" w:rsidP="003C416B">
      <w:r w:rsidRPr="00074421">
        <w:t xml:space="preserve">4. Analogy and </w:t>
      </w:r>
      <w:proofErr w:type="spellStart"/>
      <w:r w:rsidRPr="00074421">
        <w:t>Univocity</w:t>
      </w:r>
      <w:proofErr w:type="spellEnd"/>
      <w:r w:rsidRPr="00074421">
        <w:t xml:space="preserve"> </w:t>
      </w:r>
    </w:p>
    <w:p w:rsidR="005D6C58" w:rsidRPr="007860E0" w:rsidRDefault="005D6C58" w:rsidP="003C416B">
      <w:pPr>
        <w:spacing w:after="0" w:line="360" w:lineRule="auto"/>
        <w:jc w:val="center"/>
        <w:rPr>
          <w:lang w:val="ro-RO"/>
        </w:rPr>
      </w:pPr>
      <w:bookmarkStart w:id="0" w:name="_GoBack"/>
      <w:bookmarkEnd w:id="0"/>
    </w:p>
    <w:sectPr w:rsidR="005D6C58" w:rsidRPr="007860E0" w:rsidSect="002B397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817" w:rsidRDefault="00AD1817" w:rsidP="008F78E6">
      <w:pPr>
        <w:spacing w:after="0" w:line="240" w:lineRule="auto"/>
      </w:pPr>
      <w:r>
        <w:separator/>
      </w:r>
    </w:p>
  </w:endnote>
  <w:endnote w:type="continuationSeparator" w:id="0">
    <w:p w:rsidR="00AD1817" w:rsidRDefault="00AD1817" w:rsidP="008F7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817" w:rsidRDefault="00AD1817" w:rsidP="008F78E6">
      <w:pPr>
        <w:spacing w:after="0" w:line="240" w:lineRule="auto"/>
      </w:pPr>
      <w:r>
        <w:separator/>
      </w:r>
    </w:p>
  </w:footnote>
  <w:footnote w:type="continuationSeparator" w:id="0">
    <w:p w:rsidR="00AD1817" w:rsidRDefault="00AD1817" w:rsidP="008F7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8E6" w:rsidRDefault="008F78E6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90805</wp:posOffset>
          </wp:positionV>
          <wp:extent cx="6549390" cy="1094105"/>
          <wp:effectExtent l="0" t="0" r="3810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9390" cy="10941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8F78E6" w:rsidRDefault="008F78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434C2"/>
    <w:multiLevelType w:val="hybridMultilevel"/>
    <w:tmpl w:val="DB0868C6"/>
    <w:lvl w:ilvl="0" w:tplc="E56CEA22">
      <w:start w:val="1"/>
      <w:numFmt w:val="decimal"/>
      <w:lvlText w:val="%1."/>
      <w:lvlJc w:val="left"/>
      <w:pPr>
        <w:ind w:left="720" w:hanging="360"/>
      </w:pPr>
      <w:rPr>
        <w:rFonts w:hint="default"/>
        <w:color w:val="CD232C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F38EF"/>
    <w:multiLevelType w:val="hybridMultilevel"/>
    <w:tmpl w:val="D4CC4D12"/>
    <w:lvl w:ilvl="0" w:tplc="0A6E979C">
      <w:start w:val="1"/>
      <w:numFmt w:val="decimal"/>
      <w:lvlText w:val="%1."/>
      <w:lvlJc w:val="left"/>
      <w:pPr>
        <w:ind w:left="720" w:hanging="360"/>
      </w:pPr>
      <w:rPr>
        <w:rFonts w:hint="default"/>
        <w:color w:val="CD232C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E1"/>
    <w:rsid w:val="00003B13"/>
    <w:rsid w:val="00021CA4"/>
    <w:rsid w:val="00031A0D"/>
    <w:rsid w:val="00074C89"/>
    <w:rsid w:val="0008350D"/>
    <w:rsid w:val="00090B46"/>
    <w:rsid w:val="000A6797"/>
    <w:rsid w:val="000C6CE8"/>
    <w:rsid w:val="000F6C23"/>
    <w:rsid w:val="00107FDD"/>
    <w:rsid w:val="00140239"/>
    <w:rsid w:val="00146E02"/>
    <w:rsid w:val="00155ECF"/>
    <w:rsid w:val="00161C9D"/>
    <w:rsid w:val="001D6EC7"/>
    <w:rsid w:val="001E3C1A"/>
    <w:rsid w:val="001F1D58"/>
    <w:rsid w:val="00296AA3"/>
    <w:rsid w:val="002B397E"/>
    <w:rsid w:val="002C3CF2"/>
    <w:rsid w:val="00307927"/>
    <w:rsid w:val="00307CD4"/>
    <w:rsid w:val="00346A4C"/>
    <w:rsid w:val="00356438"/>
    <w:rsid w:val="00376F41"/>
    <w:rsid w:val="00387061"/>
    <w:rsid w:val="003A11FC"/>
    <w:rsid w:val="003B2A13"/>
    <w:rsid w:val="003C416B"/>
    <w:rsid w:val="00410F72"/>
    <w:rsid w:val="00453BCE"/>
    <w:rsid w:val="004947D4"/>
    <w:rsid w:val="00497CB8"/>
    <w:rsid w:val="004A6C72"/>
    <w:rsid w:val="00503F25"/>
    <w:rsid w:val="00507F41"/>
    <w:rsid w:val="005111F2"/>
    <w:rsid w:val="0053401E"/>
    <w:rsid w:val="00565C95"/>
    <w:rsid w:val="00576980"/>
    <w:rsid w:val="00594053"/>
    <w:rsid w:val="005A4198"/>
    <w:rsid w:val="005B05A8"/>
    <w:rsid w:val="005C04F7"/>
    <w:rsid w:val="005C1BCA"/>
    <w:rsid w:val="005D62A7"/>
    <w:rsid w:val="005D6C58"/>
    <w:rsid w:val="00614A74"/>
    <w:rsid w:val="00617082"/>
    <w:rsid w:val="00620808"/>
    <w:rsid w:val="00642F11"/>
    <w:rsid w:val="0064485D"/>
    <w:rsid w:val="006506A5"/>
    <w:rsid w:val="006963BB"/>
    <w:rsid w:val="006B32AC"/>
    <w:rsid w:val="00702E92"/>
    <w:rsid w:val="007121C6"/>
    <w:rsid w:val="00714DFD"/>
    <w:rsid w:val="00715959"/>
    <w:rsid w:val="00721130"/>
    <w:rsid w:val="00732B02"/>
    <w:rsid w:val="00735434"/>
    <w:rsid w:val="007538BE"/>
    <w:rsid w:val="00777FDA"/>
    <w:rsid w:val="007860E0"/>
    <w:rsid w:val="007F67BC"/>
    <w:rsid w:val="008032AA"/>
    <w:rsid w:val="008139A9"/>
    <w:rsid w:val="0084129B"/>
    <w:rsid w:val="0084364A"/>
    <w:rsid w:val="0087308B"/>
    <w:rsid w:val="00896B59"/>
    <w:rsid w:val="008F78E6"/>
    <w:rsid w:val="00901DB1"/>
    <w:rsid w:val="0092009F"/>
    <w:rsid w:val="00921B39"/>
    <w:rsid w:val="009306A9"/>
    <w:rsid w:val="00965060"/>
    <w:rsid w:val="009A3C79"/>
    <w:rsid w:val="009B3F78"/>
    <w:rsid w:val="009B6269"/>
    <w:rsid w:val="009C0D6E"/>
    <w:rsid w:val="009D6C9C"/>
    <w:rsid w:val="00A037CE"/>
    <w:rsid w:val="00A13317"/>
    <w:rsid w:val="00A42CEB"/>
    <w:rsid w:val="00AC53A0"/>
    <w:rsid w:val="00AD1817"/>
    <w:rsid w:val="00B143D8"/>
    <w:rsid w:val="00B1568A"/>
    <w:rsid w:val="00B62A4A"/>
    <w:rsid w:val="00B942EF"/>
    <w:rsid w:val="00BB08E3"/>
    <w:rsid w:val="00BB0FB1"/>
    <w:rsid w:val="00BB4A56"/>
    <w:rsid w:val="00BB7E72"/>
    <w:rsid w:val="00BC187C"/>
    <w:rsid w:val="00BD1DAD"/>
    <w:rsid w:val="00C1035C"/>
    <w:rsid w:val="00C60933"/>
    <w:rsid w:val="00C6473F"/>
    <w:rsid w:val="00C75C34"/>
    <w:rsid w:val="00C80F45"/>
    <w:rsid w:val="00CD4838"/>
    <w:rsid w:val="00CE77CB"/>
    <w:rsid w:val="00CF060B"/>
    <w:rsid w:val="00D305E2"/>
    <w:rsid w:val="00D3611C"/>
    <w:rsid w:val="00D449FB"/>
    <w:rsid w:val="00DA5E35"/>
    <w:rsid w:val="00DB45E1"/>
    <w:rsid w:val="00DE639B"/>
    <w:rsid w:val="00E0453C"/>
    <w:rsid w:val="00E80E51"/>
    <w:rsid w:val="00E93F2D"/>
    <w:rsid w:val="00E97A30"/>
    <w:rsid w:val="00F0060B"/>
    <w:rsid w:val="00F01D81"/>
    <w:rsid w:val="00F24DBE"/>
    <w:rsid w:val="00F6088F"/>
    <w:rsid w:val="00F85261"/>
    <w:rsid w:val="00FC724C"/>
    <w:rsid w:val="00FD7F85"/>
    <w:rsid w:val="00FE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B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94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60E0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B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94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60E0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mlgeorgeus@yahoo.com</dc:creator>
  <cp:lastModifiedBy>Dell</cp:lastModifiedBy>
  <cp:revision>3</cp:revision>
  <dcterms:created xsi:type="dcterms:W3CDTF">2019-02-28T10:48:00Z</dcterms:created>
  <dcterms:modified xsi:type="dcterms:W3CDTF">2019-02-28T10:49:00Z</dcterms:modified>
</cp:coreProperties>
</file>