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34" w:rsidRDefault="00735434" w:rsidP="00735434">
      <w:pPr>
        <w:spacing w:after="0" w:line="360" w:lineRule="auto"/>
        <w:jc w:val="center"/>
        <w:rPr>
          <w:b/>
          <w:lang w:val="ro-RO"/>
        </w:rPr>
      </w:pPr>
    </w:p>
    <w:p w:rsidR="00735434" w:rsidRDefault="00735434" w:rsidP="00735434">
      <w:pPr>
        <w:spacing w:after="0" w:line="360" w:lineRule="auto"/>
        <w:jc w:val="center"/>
        <w:rPr>
          <w:b/>
          <w:lang w:val="ro-RO"/>
        </w:rPr>
      </w:pPr>
    </w:p>
    <w:p w:rsidR="00756A7D" w:rsidRPr="00756A7D" w:rsidRDefault="00756A7D" w:rsidP="00756A7D">
      <w:pPr>
        <w:spacing w:after="0" w:line="360" w:lineRule="auto"/>
        <w:jc w:val="center"/>
        <w:rPr>
          <w:b/>
          <w:lang w:val="fr-FR"/>
        </w:rPr>
      </w:pPr>
      <w:proofErr w:type="spellStart"/>
      <w:r w:rsidRPr="00756A7D">
        <w:rPr>
          <w:b/>
          <w:lang w:val="fr-FR"/>
        </w:rPr>
        <w:t>Teme</w:t>
      </w:r>
      <w:proofErr w:type="spellEnd"/>
      <w:r w:rsidRPr="00756A7D">
        <w:rPr>
          <w:b/>
          <w:lang w:val="fr-FR"/>
        </w:rPr>
        <w:t xml:space="preserve"> de </w:t>
      </w:r>
      <w:proofErr w:type="spellStart"/>
      <w:r w:rsidRPr="00756A7D">
        <w:rPr>
          <w:b/>
          <w:lang w:val="fr-FR"/>
        </w:rPr>
        <w:t>cercetare</w:t>
      </w:r>
      <w:proofErr w:type="spellEnd"/>
    </w:p>
    <w:p w:rsidR="00756A7D" w:rsidRPr="00756A7D" w:rsidRDefault="00756A7D" w:rsidP="00756A7D">
      <w:pPr>
        <w:spacing w:after="0" w:line="360" w:lineRule="auto"/>
        <w:jc w:val="center"/>
        <w:rPr>
          <w:lang w:val="fr-FR"/>
        </w:rPr>
      </w:pPr>
      <w:proofErr w:type="spellStart"/>
      <w:r w:rsidRPr="00756A7D">
        <w:rPr>
          <w:b/>
          <w:lang w:val="fr-FR"/>
        </w:rPr>
        <w:t>Programul</w:t>
      </w:r>
      <w:proofErr w:type="spellEnd"/>
      <w:r w:rsidRPr="00756A7D">
        <w:rPr>
          <w:b/>
          <w:lang w:val="fr-FR"/>
        </w:rPr>
        <w:t xml:space="preserve"> postdoctoral de </w:t>
      </w:r>
      <w:proofErr w:type="spellStart"/>
      <w:r w:rsidRPr="00756A7D">
        <w:rPr>
          <w:b/>
          <w:lang w:val="fr-FR"/>
        </w:rPr>
        <w:t>cercetare</w:t>
      </w:r>
      <w:proofErr w:type="spellEnd"/>
      <w:r w:rsidRPr="00756A7D">
        <w:rPr>
          <w:b/>
          <w:lang w:val="fr-FR"/>
        </w:rPr>
        <w:t xml:space="preserve"> </w:t>
      </w:r>
      <w:proofErr w:type="spellStart"/>
      <w:r w:rsidRPr="00756A7D">
        <w:rPr>
          <w:b/>
          <w:lang w:val="fr-FR"/>
        </w:rPr>
        <w:t>avansată</w:t>
      </w:r>
      <w:proofErr w:type="spellEnd"/>
    </w:p>
    <w:p w:rsidR="00756A7D" w:rsidRPr="00756A7D" w:rsidRDefault="00756A7D" w:rsidP="00756A7D">
      <w:pPr>
        <w:spacing w:after="0" w:line="360" w:lineRule="auto"/>
        <w:jc w:val="center"/>
        <w:rPr>
          <w:lang w:val="fr-FR"/>
        </w:rPr>
      </w:pPr>
      <w:r w:rsidRPr="00756A7D">
        <w:rPr>
          <w:lang w:val="fr-FR"/>
        </w:rPr>
        <w:t xml:space="preserve">Prof. </w:t>
      </w:r>
      <w:proofErr w:type="spellStart"/>
      <w:r w:rsidRPr="00756A7D">
        <w:rPr>
          <w:lang w:val="fr-FR"/>
        </w:rPr>
        <w:t>dr</w:t>
      </w:r>
      <w:proofErr w:type="spellEnd"/>
      <w:r w:rsidRPr="00756A7D">
        <w:rPr>
          <w:lang w:val="fr-FR"/>
        </w:rPr>
        <w:t xml:space="preserve">. </w:t>
      </w:r>
      <w:r w:rsidR="00BD4336">
        <w:rPr>
          <w:lang w:val="fr-FR"/>
        </w:rPr>
        <w:t>Cristina</w:t>
      </w:r>
      <w:r w:rsidRPr="00756A7D">
        <w:rPr>
          <w:lang w:val="fr-FR"/>
        </w:rPr>
        <w:t xml:space="preserve"> </w:t>
      </w:r>
      <w:proofErr w:type="spellStart"/>
      <w:r w:rsidRPr="00756A7D">
        <w:rPr>
          <w:lang w:val="fr-FR"/>
        </w:rPr>
        <w:t>Gavriluță</w:t>
      </w:r>
      <w:proofErr w:type="spellEnd"/>
    </w:p>
    <w:p w:rsidR="00756A7D" w:rsidRPr="00756A7D" w:rsidRDefault="00E57238" w:rsidP="00756A7D">
      <w:pPr>
        <w:spacing w:after="0" w:line="360" w:lineRule="auto"/>
        <w:jc w:val="center"/>
        <w:rPr>
          <w:lang w:val="fr-FR"/>
        </w:rPr>
      </w:pPr>
      <w:r>
        <w:rPr>
          <w:lang w:val="ro-RO"/>
        </w:rPr>
        <w:t xml:space="preserve">Sociologia </w:t>
      </w:r>
      <w:proofErr w:type="spellStart"/>
      <w:r>
        <w:rPr>
          <w:lang w:val="ro-RO"/>
        </w:rPr>
        <w:t>devianței</w:t>
      </w:r>
      <w:proofErr w:type="spellEnd"/>
      <w:r>
        <w:rPr>
          <w:lang w:val="ro-RO"/>
        </w:rPr>
        <w:t>, Antropologie socială</w:t>
      </w:r>
      <w:r w:rsidR="00756A7D" w:rsidRPr="00756A7D">
        <w:rPr>
          <w:lang w:val="fr-FR"/>
        </w:rPr>
        <w:t xml:space="preserve"> </w:t>
      </w:r>
    </w:p>
    <w:p w:rsidR="00756A7D" w:rsidRPr="00756A7D" w:rsidRDefault="00756A7D" w:rsidP="00756A7D">
      <w:pPr>
        <w:spacing w:after="0" w:line="360" w:lineRule="auto"/>
        <w:rPr>
          <w:lang w:val="fr-FR"/>
        </w:rPr>
      </w:pPr>
    </w:p>
    <w:p w:rsidR="00756A7D" w:rsidRPr="00756A7D" w:rsidRDefault="00756A7D" w:rsidP="00756A7D">
      <w:pPr>
        <w:spacing w:after="0" w:line="360" w:lineRule="auto"/>
        <w:rPr>
          <w:lang w:val="fr-FR"/>
        </w:rPr>
      </w:pPr>
    </w:p>
    <w:p w:rsidR="00756A7D" w:rsidRPr="006943B5" w:rsidRDefault="00E57238" w:rsidP="00756A7D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o-RO"/>
        </w:rPr>
        <w:t>Spațiul comunitar și problemele sale sociale</w:t>
      </w:r>
    </w:p>
    <w:p w:rsidR="00756A7D" w:rsidRDefault="00E57238" w:rsidP="00756A7D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Identități sociale și provocări multiculturale</w:t>
      </w:r>
    </w:p>
    <w:p w:rsidR="005D6C58" w:rsidRPr="007860E0" w:rsidRDefault="005D6C58" w:rsidP="00756A7D">
      <w:pPr>
        <w:spacing w:after="0" w:line="360" w:lineRule="auto"/>
        <w:jc w:val="center"/>
        <w:rPr>
          <w:lang w:val="ro-RO"/>
        </w:rPr>
      </w:pPr>
      <w:bookmarkStart w:id="0" w:name="_GoBack"/>
      <w:bookmarkEnd w:id="0"/>
    </w:p>
    <w:sectPr w:rsidR="005D6C58" w:rsidRPr="007860E0" w:rsidSect="002B39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8B9" w:rsidRDefault="000C18B9" w:rsidP="008F78E6">
      <w:pPr>
        <w:spacing w:after="0" w:line="240" w:lineRule="auto"/>
      </w:pPr>
      <w:r>
        <w:separator/>
      </w:r>
    </w:p>
  </w:endnote>
  <w:endnote w:type="continuationSeparator" w:id="0">
    <w:p w:rsidR="000C18B9" w:rsidRDefault="000C18B9" w:rsidP="008F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8B9" w:rsidRDefault="000C18B9" w:rsidP="008F78E6">
      <w:pPr>
        <w:spacing w:after="0" w:line="240" w:lineRule="auto"/>
      </w:pPr>
      <w:r>
        <w:separator/>
      </w:r>
    </w:p>
  </w:footnote>
  <w:footnote w:type="continuationSeparator" w:id="0">
    <w:p w:rsidR="000C18B9" w:rsidRDefault="000C18B9" w:rsidP="008F7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8E6" w:rsidRDefault="008F78E6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90805</wp:posOffset>
          </wp:positionV>
          <wp:extent cx="6549390" cy="1094105"/>
          <wp:effectExtent l="0" t="0" r="381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9390" cy="10941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8F78E6" w:rsidRDefault="008F78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434C2"/>
    <w:multiLevelType w:val="hybridMultilevel"/>
    <w:tmpl w:val="DB0868C6"/>
    <w:lvl w:ilvl="0" w:tplc="E56CEA22">
      <w:start w:val="1"/>
      <w:numFmt w:val="decimal"/>
      <w:lvlText w:val="%1."/>
      <w:lvlJc w:val="left"/>
      <w:pPr>
        <w:ind w:left="720" w:hanging="360"/>
      </w:pPr>
      <w:rPr>
        <w:rFonts w:hint="default"/>
        <w:color w:val="CD232C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A646C"/>
    <w:multiLevelType w:val="hybridMultilevel"/>
    <w:tmpl w:val="A7527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F38EF"/>
    <w:multiLevelType w:val="hybridMultilevel"/>
    <w:tmpl w:val="D4CC4D12"/>
    <w:lvl w:ilvl="0" w:tplc="0A6E979C">
      <w:start w:val="1"/>
      <w:numFmt w:val="decimal"/>
      <w:lvlText w:val="%1."/>
      <w:lvlJc w:val="left"/>
      <w:pPr>
        <w:ind w:left="720" w:hanging="360"/>
      </w:pPr>
      <w:rPr>
        <w:rFonts w:hint="default"/>
        <w:color w:val="CD232C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E1"/>
    <w:rsid w:val="00003B13"/>
    <w:rsid w:val="00021CA4"/>
    <w:rsid w:val="00031A0D"/>
    <w:rsid w:val="00074C89"/>
    <w:rsid w:val="0008350D"/>
    <w:rsid w:val="00090B46"/>
    <w:rsid w:val="000A6797"/>
    <w:rsid w:val="000C18B9"/>
    <w:rsid w:val="000C6CE8"/>
    <w:rsid w:val="000F6C23"/>
    <w:rsid w:val="00107FDD"/>
    <w:rsid w:val="00140239"/>
    <w:rsid w:val="00146E02"/>
    <w:rsid w:val="00155ECF"/>
    <w:rsid w:val="00161C9D"/>
    <w:rsid w:val="001D6EC7"/>
    <w:rsid w:val="001E3C1A"/>
    <w:rsid w:val="001F1D58"/>
    <w:rsid w:val="00296AA3"/>
    <w:rsid w:val="002B397E"/>
    <w:rsid w:val="002C3CF2"/>
    <w:rsid w:val="002C7CBF"/>
    <w:rsid w:val="00307927"/>
    <w:rsid w:val="00307CD4"/>
    <w:rsid w:val="00346A4C"/>
    <w:rsid w:val="00356438"/>
    <w:rsid w:val="00376F41"/>
    <w:rsid w:val="00387061"/>
    <w:rsid w:val="003A11FC"/>
    <w:rsid w:val="003B2A13"/>
    <w:rsid w:val="00410F72"/>
    <w:rsid w:val="00453BCE"/>
    <w:rsid w:val="004947D4"/>
    <w:rsid w:val="00497CB8"/>
    <w:rsid w:val="004A6C72"/>
    <w:rsid w:val="00503F25"/>
    <w:rsid w:val="00507F41"/>
    <w:rsid w:val="005111F2"/>
    <w:rsid w:val="0053401E"/>
    <w:rsid w:val="00565C95"/>
    <w:rsid w:val="00576980"/>
    <w:rsid w:val="00594053"/>
    <w:rsid w:val="005A4198"/>
    <w:rsid w:val="005B05A8"/>
    <w:rsid w:val="005C04F7"/>
    <w:rsid w:val="005C1BCA"/>
    <w:rsid w:val="005D62A7"/>
    <w:rsid w:val="005D6C58"/>
    <w:rsid w:val="00614A74"/>
    <w:rsid w:val="00617082"/>
    <w:rsid w:val="00620808"/>
    <w:rsid w:val="00642F11"/>
    <w:rsid w:val="0064485D"/>
    <w:rsid w:val="006506A5"/>
    <w:rsid w:val="006963BB"/>
    <w:rsid w:val="006B32AC"/>
    <w:rsid w:val="00702E92"/>
    <w:rsid w:val="007121C6"/>
    <w:rsid w:val="00714DFD"/>
    <w:rsid w:val="00715959"/>
    <w:rsid w:val="00721130"/>
    <w:rsid w:val="00732B02"/>
    <w:rsid w:val="00735434"/>
    <w:rsid w:val="007538BE"/>
    <w:rsid w:val="00756A7D"/>
    <w:rsid w:val="00777FDA"/>
    <w:rsid w:val="007860E0"/>
    <w:rsid w:val="007F67BC"/>
    <w:rsid w:val="008032AA"/>
    <w:rsid w:val="008139A9"/>
    <w:rsid w:val="0084129B"/>
    <w:rsid w:val="0084364A"/>
    <w:rsid w:val="0087308B"/>
    <w:rsid w:val="00896B59"/>
    <w:rsid w:val="008F580A"/>
    <w:rsid w:val="008F78E6"/>
    <w:rsid w:val="00901DB1"/>
    <w:rsid w:val="0092009F"/>
    <w:rsid w:val="00921B39"/>
    <w:rsid w:val="009306A9"/>
    <w:rsid w:val="00965060"/>
    <w:rsid w:val="009A3C79"/>
    <w:rsid w:val="009B6269"/>
    <w:rsid w:val="009C0D6E"/>
    <w:rsid w:val="009D6C9C"/>
    <w:rsid w:val="00A037CE"/>
    <w:rsid w:val="00A13317"/>
    <w:rsid w:val="00A42CEB"/>
    <w:rsid w:val="00AC53A0"/>
    <w:rsid w:val="00B143D8"/>
    <w:rsid w:val="00B1568A"/>
    <w:rsid w:val="00B62A4A"/>
    <w:rsid w:val="00B942EF"/>
    <w:rsid w:val="00BB08E3"/>
    <w:rsid w:val="00BB0FB1"/>
    <w:rsid w:val="00BB4A56"/>
    <w:rsid w:val="00BB7E72"/>
    <w:rsid w:val="00BC187C"/>
    <w:rsid w:val="00BD1DAD"/>
    <w:rsid w:val="00BD4336"/>
    <w:rsid w:val="00C1035C"/>
    <w:rsid w:val="00C60933"/>
    <w:rsid w:val="00C6473F"/>
    <w:rsid w:val="00C75C34"/>
    <w:rsid w:val="00C80F45"/>
    <w:rsid w:val="00CD4838"/>
    <w:rsid w:val="00CE77CB"/>
    <w:rsid w:val="00CF060B"/>
    <w:rsid w:val="00D305E2"/>
    <w:rsid w:val="00D3611C"/>
    <w:rsid w:val="00D449FB"/>
    <w:rsid w:val="00DA5E35"/>
    <w:rsid w:val="00DB4073"/>
    <w:rsid w:val="00DB45E1"/>
    <w:rsid w:val="00DE639B"/>
    <w:rsid w:val="00E0453C"/>
    <w:rsid w:val="00E57238"/>
    <w:rsid w:val="00E80E51"/>
    <w:rsid w:val="00E93F2D"/>
    <w:rsid w:val="00E97A30"/>
    <w:rsid w:val="00F0060B"/>
    <w:rsid w:val="00F01D81"/>
    <w:rsid w:val="00F24DBE"/>
    <w:rsid w:val="00F6088F"/>
    <w:rsid w:val="00F85261"/>
    <w:rsid w:val="00FC724C"/>
    <w:rsid w:val="00FD7F85"/>
    <w:rsid w:val="00FE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B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94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60E0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B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94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60E0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mlgeorgeus@yahoo.com</dc:creator>
  <cp:lastModifiedBy>Dell</cp:lastModifiedBy>
  <cp:revision>4</cp:revision>
  <dcterms:created xsi:type="dcterms:W3CDTF">2019-02-28T11:04:00Z</dcterms:created>
  <dcterms:modified xsi:type="dcterms:W3CDTF">2019-02-28T11:05:00Z</dcterms:modified>
</cp:coreProperties>
</file>