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34" w:rsidRDefault="00735434" w:rsidP="00735434">
      <w:pPr>
        <w:spacing w:after="0" w:line="360" w:lineRule="auto"/>
        <w:jc w:val="center"/>
        <w:rPr>
          <w:b/>
          <w:lang w:val="ro-RO"/>
        </w:rPr>
      </w:pPr>
    </w:p>
    <w:p w:rsidR="00735434" w:rsidRDefault="00735434" w:rsidP="00735434">
      <w:pPr>
        <w:spacing w:after="0" w:line="360" w:lineRule="auto"/>
        <w:jc w:val="center"/>
        <w:rPr>
          <w:b/>
          <w:lang w:val="ro-RO"/>
        </w:rPr>
      </w:pPr>
    </w:p>
    <w:p w:rsidR="001047ED" w:rsidRPr="009C33E5" w:rsidRDefault="001047ED" w:rsidP="001047ED">
      <w:pPr>
        <w:spacing w:after="0" w:line="360" w:lineRule="auto"/>
        <w:jc w:val="center"/>
        <w:rPr>
          <w:b/>
          <w:lang w:val="ro-RO"/>
        </w:rPr>
      </w:pPr>
      <w:r w:rsidRPr="009C33E5">
        <w:rPr>
          <w:b/>
          <w:lang w:val="ro-RO"/>
        </w:rPr>
        <w:t>Teme de cercetare</w:t>
      </w:r>
    </w:p>
    <w:p w:rsidR="001047ED" w:rsidRPr="009C33E5" w:rsidRDefault="001047ED" w:rsidP="001047ED">
      <w:pPr>
        <w:spacing w:after="0" w:line="360" w:lineRule="auto"/>
        <w:jc w:val="center"/>
        <w:rPr>
          <w:b/>
          <w:lang w:val="ro-RO"/>
        </w:rPr>
      </w:pPr>
      <w:r w:rsidRPr="009C33E5">
        <w:rPr>
          <w:b/>
          <w:lang w:val="ro-RO"/>
        </w:rPr>
        <w:t>Programul postdoctoral de cercetare avansată</w:t>
      </w:r>
    </w:p>
    <w:p w:rsidR="001047ED" w:rsidRPr="009C33E5" w:rsidRDefault="001047ED" w:rsidP="001047ED">
      <w:pPr>
        <w:spacing w:after="0" w:line="360" w:lineRule="auto"/>
        <w:jc w:val="center"/>
        <w:rPr>
          <w:lang w:val="ro-RO"/>
        </w:rPr>
      </w:pPr>
      <w:r w:rsidRPr="009C33E5">
        <w:rPr>
          <w:lang w:val="ro-RO"/>
        </w:rPr>
        <w:t xml:space="preserve">Prof. </w:t>
      </w:r>
      <w:r w:rsidR="005A5F35">
        <w:rPr>
          <w:lang w:val="ro-RO"/>
        </w:rPr>
        <w:t>d</w:t>
      </w:r>
      <w:bookmarkStart w:id="0" w:name="_GoBack"/>
      <w:bookmarkEnd w:id="0"/>
      <w:r w:rsidRPr="009C33E5">
        <w:rPr>
          <w:lang w:val="ro-RO"/>
        </w:rPr>
        <w:t xml:space="preserve">r. Traian </w:t>
      </w:r>
      <w:proofErr w:type="spellStart"/>
      <w:r w:rsidRPr="009C33E5">
        <w:rPr>
          <w:lang w:val="ro-RO"/>
        </w:rPr>
        <w:t>Dinorel</w:t>
      </w:r>
      <w:proofErr w:type="spellEnd"/>
      <w:r w:rsidRPr="009C33E5">
        <w:rPr>
          <w:lang w:val="ro-RO"/>
        </w:rPr>
        <w:t xml:space="preserve"> Stănciulescu</w:t>
      </w:r>
    </w:p>
    <w:p w:rsidR="001047ED" w:rsidRPr="009C33E5" w:rsidRDefault="001047ED" w:rsidP="001047ED">
      <w:pPr>
        <w:spacing w:after="0" w:line="360" w:lineRule="auto"/>
        <w:jc w:val="center"/>
        <w:rPr>
          <w:lang w:val="ro-RO"/>
        </w:rPr>
      </w:pPr>
      <w:r w:rsidRPr="009C33E5">
        <w:rPr>
          <w:lang w:val="ro-RO"/>
        </w:rPr>
        <w:t>Semiotică</w:t>
      </w:r>
    </w:p>
    <w:p w:rsidR="003C416B" w:rsidRPr="009C33E5" w:rsidRDefault="003C416B" w:rsidP="003C416B">
      <w:pPr>
        <w:jc w:val="center"/>
        <w:rPr>
          <w:lang w:val="ro-RO"/>
        </w:rPr>
      </w:pPr>
    </w:p>
    <w:p w:rsidR="001047ED" w:rsidRPr="009C33E5" w:rsidRDefault="001047ED" w:rsidP="001047ED">
      <w:pPr>
        <w:spacing w:after="0" w:line="360" w:lineRule="auto"/>
        <w:jc w:val="both"/>
        <w:rPr>
          <w:lang w:val="ro-RO"/>
        </w:rPr>
      </w:pPr>
      <w:r w:rsidRPr="009C33E5">
        <w:rPr>
          <w:lang w:val="ro-RO"/>
        </w:rPr>
        <w:t xml:space="preserve">1. Semnul, “nucleu dur” al discursului semiotic </w:t>
      </w:r>
    </w:p>
    <w:p w:rsidR="001047ED" w:rsidRPr="009C33E5" w:rsidRDefault="001047ED" w:rsidP="001047ED">
      <w:pPr>
        <w:spacing w:after="0" w:line="360" w:lineRule="auto"/>
        <w:jc w:val="both"/>
        <w:rPr>
          <w:lang w:val="ro-RO"/>
        </w:rPr>
      </w:pPr>
      <w:r w:rsidRPr="009C33E5">
        <w:rPr>
          <w:lang w:val="ro-RO"/>
        </w:rPr>
        <w:t xml:space="preserve">2. Semioza, “limbaj-obiect” al analizei semiotice </w:t>
      </w:r>
    </w:p>
    <w:p w:rsidR="001047ED" w:rsidRPr="009C33E5" w:rsidRDefault="001047ED" w:rsidP="001047ED">
      <w:pPr>
        <w:spacing w:after="0" w:line="360" w:lineRule="auto"/>
        <w:jc w:val="both"/>
        <w:rPr>
          <w:lang w:val="ro-RO"/>
        </w:rPr>
      </w:pPr>
      <w:r w:rsidRPr="009C33E5">
        <w:rPr>
          <w:lang w:val="ro-RO"/>
        </w:rPr>
        <w:t>3. Limbajul uman, de la natur</w:t>
      </w:r>
      <w:r w:rsidR="009C33E5">
        <w:rPr>
          <w:lang w:val="ro-RO"/>
        </w:rPr>
        <w:t>ă</w:t>
      </w:r>
      <w:r w:rsidRPr="009C33E5">
        <w:rPr>
          <w:lang w:val="ro-RO"/>
        </w:rPr>
        <w:t xml:space="preserve"> la cultur</w:t>
      </w:r>
      <w:r w:rsidR="009C33E5">
        <w:rPr>
          <w:lang w:val="ro-RO"/>
        </w:rPr>
        <w:t>ă</w:t>
      </w:r>
      <w:r w:rsidRPr="009C33E5">
        <w:rPr>
          <w:lang w:val="ro-RO"/>
        </w:rPr>
        <w:t xml:space="preserve"> </w:t>
      </w:r>
    </w:p>
    <w:p w:rsidR="001047ED" w:rsidRPr="009C33E5" w:rsidRDefault="001047ED" w:rsidP="001047ED">
      <w:pPr>
        <w:spacing w:after="0" w:line="360" w:lineRule="auto"/>
        <w:jc w:val="both"/>
        <w:rPr>
          <w:lang w:val="ro-RO"/>
        </w:rPr>
      </w:pPr>
      <w:r w:rsidRPr="009C33E5">
        <w:rPr>
          <w:lang w:val="ro-RO"/>
        </w:rPr>
        <w:t xml:space="preserve">4. Semiotica, între virtuţi şi limite </w:t>
      </w:r>
    </w:p>
    <w:p w:rsidR="005D6C58" w:rsidRPr="009C33E5" w:rsidRDefault="001047ED" w:rsidP="001047ED">
      <w:pPr>
        <w:spacing w:after="0" w:line="360" w:lineRule="auto"/>
        <w:jc w:val="both"/>
        <w:rPr>
          <w:lang w:val="ro-RO"/>
        </w:rPr>
      </w:pPr>
      <w:r w:rsidRPr="009C33E5">
        <w:rPr>
          <w:lang w:val="ro-RO"/>
        </w:rPr>
        <w:t>5. Metodologia semiotic</w:t>
      </w:r>
      <w:r w:rsidR="009C33E5">
        <w:rPr>
          <w:lang w:val="ro-RO"/>
        </w:rPr>
        <w:t>ă</w:t>
      </w:r>
      <w:r w:rsidRPr="009C33E5">
        <w:rPr>
          <w:lang w:val="ro-RO"/>
        </w:rPr>
        <w:t>, instrument de analiz</w:t>
      </w:r>
      <w:r w:rsidR="009C33E5">
        <w:rPr>
          <w:lang w:val="ro-RO"/>
        </w:rPr>
        <w:t xml:space="preserve">ă </w:t>
      </w:r>
      <w:r w:rsidRPr="009C33E5">
        <w:rPr>
          <w:lang w:val="ro-RO"/>
        </w:rPr>
        <w:t>și construcție eficient</w:t>
      </w:r>
      <w:r w:rsidR="009C33E5">
        <w:rPr>
          <w:lang w:val="ro-RO"/>
        </w:rPr>
        <w:t>ă</w:t>
      </w:r>
    </w:p>
    <w:sectPr w:rsidR="005D6C58" w:rsidRPr="009C33E5" w:rsidSect="002B397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316" w:rsidRDefault="00F15316" w:rsidP="008F78E6">
      <w:pPr>
        <w:spacing w:after="0" w:line="240" w:lineRule="auto"/>
      </w:pPr>
      <w:r>
        <w:separator/>
      </w:r>
    </w:p>
  </w:endnote>
  <w:endnote w:type="continuationSeparator" w:id="0">
    <w:p w:rsidR="00F15316" w:rsidRDefault="00F15316" w:rsidP="008F7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316" w:rsidRDefault="00F15316" w:rsidP="008F78E6">
      <w:pPr>
        <w:spacing w:after="0" w:line="240" w:lineRule="auto"/>
      </w:pPr>
      <w:r>
        <w:separator/>
      </w:r>
    </w:p>
  </w:footnote>
  <w:footnote w:type="continuationSeparator" w:id="0">
    <w:p w:rsidR="00F15316" w:rsidRDefault="00F15316" w:rsidP="008F7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8E6" w:rsidRDefault="008F78E6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-381000</wp:posOffset>
          </wp:positionH>
          <wp:positionV relativeFrom="paragraph">
            <wp:posOffset>90805</wp:posOffset>
          </wp:positionV>
          <wp:extent cx="6549390" cy="1094105"/>
          <wp:effectExtent l="0" t="0" r="3810" b="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9390" cy="10941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8F78E6" w:rsidRDefault="008F78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434C2"/>
    <w:multiLevelType w:val="hybridMultilevel"/>
    <w:tmpl w:val="DB0868C6"/>
    <w:lvl w:ilvl="0" w:tplc="E56CEA22">
      <w:start w:val="1"/>
      <w:numFmt w:val="decimal"/>
      <w:lvlText w:val="%1."/>
      <w:lvlJc w:val="left"/>
      <w:pPr>
        <w:ind w:left="720" w:hanging="360"/>
      </w:pPr>
      <w:rPr>
        <w:rFonts w:hint="default"/>
        <w:color w:val="CD232C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F38EF"/>
    <w:multiLevelType w:val="hybridMultilevel"/>
    <w:tmpl w:val="D4CC4D12"/>
    <w:lvl w:ilvl="0" w:tplc="0A6E979C">
      <w:start w:val="1"/>
      <w:numFmt w:val="decimal"/>
      <w:lvlText w:val="%1."/>
      <w:lvlJc w:val="left"/>
      <w:pPr>
        <w:ind w:left="720" w:hanging="360"/>
      </w:pPr>
      <w:rPr>
        <w:rFonts w:hint="default"/>
        <w:color w:val="CD232C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E1"/>
    <w:rsid w:val="00003B13"/>
    <w:rsid w:val="00021CA4"/>
    <w:rsid w:val="00031A0D"/>
    <w:rsid w:val="00074C89"/>
    <w:rsid w:val="0008350D"/>
    <w:rsid w:val="00090B46"/>
    <w:rsid w:val="000A6797"/>
    <w:rsid w:val="000C6CE8"/>
    <w:rsid w:val="000F6C23"/>
    <w:rsid w:val="001047ED"/>
    <w:rsid w:val="00107FDD"/>
    <w:rsid w:val="00140239"/>
    <w:rsid w:val="00146E02"/>
    <w:rsid w:val="00155ECF"/>
    <w:rsid w:val="00161C9D"/>
    <w:rsid w:val="001D6EC7"/>
    <w:rsid w:val="001E3C1A"/>
    <w:rsid w:val="001F1D58"/>
    <w:rsid w:val="00296AA3"/>
    <w:rsid w:val="002B397E"/>
    <w:rsid w:val="002C0EB5"/>
    <w:rsid w:val="002C3CF2"/>
    <w:rsid w:val="00307927"/>
    <w:rsid w:val="00307CD4"/>
    <w:rsid w:val="00346A4C"/>
    <w:rsid w:val="00356438"/>
    <w:rsid w:val="00376F41"/>
    <w:rsid w:val="00387061"/>
    <w:rsid w:val="003A11FC"/>
    <w:rsid w:val="003B2A13"/>
    <w:rsid w:val="003C416B"/>
    <w:rsid w:val="00410F72"/>
    <w:rsid w:val="00453BCE"/>
    <w:rsid w:val="004947D4"/>
    <w:rsid w:val="00497CB8"/>
    <w:rsid w:val="004A6C72"/>
    <w:rsid w:val="00503F25"/>
    <w:rsid w:val="00507F41"/>
    <w:rsid w:val="005111F2"/>
    <w:rsid w:val="0053401E"/>
    <w:rsid w:val="00565C95"/>
    <w:rsid w:val="00576980"/>
    <w:rsid w:val="00594053"/>
    <w:rsid w:val="005A4198"/>
    <w:rsid w:val="005A5F35"/>
    <w:rsid w:val="005B05A8"/>
    <w:rsid w:val="005C04F7"/>
    <w:rsid w:val="005C1BCA"/>
    <w:rsid w:val="005D62A7"/>
    <w:rsid w:val="005D6C58"/>
    <w:rsid w:val="00614A74"/>
    <w:rsid w:val="00617082"/>
    <w:rsid w:val="00620808"/>
    <w:rsid w:val="00642F11"/>
    <w:rsid w:val="0064485D"/>
    <w:rsid w:val="006506A5"/>
    <w:rsid w:val="006963BB"/>
    <w:rsid w:val="006B32AC"/>
    <w:rsid w:val="00702E92"/>
    <w:rsid w:val="007121C6"/>
    <w:rsid w:val="00714DFD"/>
    <w:rsid w:val="00715959"/>
    <w:rsid w:val="00721130"/>
    <w:rsid w:val="00732B02"/>
    <w:rsid w:val="00735434"/>
    <w:rsid w:val="007538BE"/>
    <w:rsid w:val="00777FDA"/>
    <w:rsid w:val="007860E0"/>
    <w:rsid w:val="007F67BC"/>
    <w:rsid w:val="008032AA"/>
    <w:rsid w:val="008139A9"/>
    <w:rsid w:val="0084129B"/>
    <w:rsid w:val="0084364A"/>
    <w:rsid w:val="0087308B"/>
    <w:rsid w:val="00896B59"/>
    <w:rsid w:val="008F78E6"/>
    <w:rsid w:val="00901DB1"/>
    <w:rsid w:val="0092009F"/>
    <w:rsid w:val="00921B39"/>
    <w:rsid w:val="009306A9"/>
    <w:rsid w:val="00965060"/>
    <w:rsid w:val="009A3C79"/>
    <w:rsid w:val="009B3F78"/>
    <w:rsid w:val="009B6269"/>
    <w:rsid w:val="009C0D6E"/>
    <w:rsid w:val="009C33E5"/>
    <w:rsid w:val="009D6C9C"/>
    <w:rsid w:val="00A037CE"/>
    <w:rsid w:val="00A13317"/>
    <w:rsid w:val="00A42CEB"/>
    <w:rsid w:val="00AC53A0"/>
    <w:rsid w:val="00B143D8"/>
    <w:rsid w:val="00B1568A"/>
    <w:rsid w:val="00B62A4A"/>
    <w:rsid w:val="00B942EF"/>
    <w:rsid w:val="00BB08E3"/>
    <w:rsid w:val="00BB0FB1"/>
    <w:rsid w:val="00BB4A56"/>
    <w:rsid w:val="00BB7E72"/>
    <w:rsid w:val="00BC187C"/>
    <w:rsid w:val="00BD1DAD"/>
    <w:rsid w:val="00C1035C"/>
    <w:rsid w:val="00C60933"/>
    <w:rsid w:val="00C6473F"/>
    <w:rsid w:val="00C75C34"/>
    <w:rsid w:val="00C80F45"/>
    <w:rsid w:val="00CD4838"/>
    <w:rsid w:val="00CE77CB"/>
    <w:rsid w:val="00CF060B"/>
    <w:rsid w:val="00D305E2"/>
    <w:rsid w:val="00D3611C"/>
    <w:rsid w:val="00D449FB"/>
    <w:rsid w:val="00DA5E35"/>
    <w:rsid w:val="00DB45E1"/>
    <w:rsid w:val="00DE639B"/>
    <w:rsid w:val="00E0453C"/>
    <w:rsid w:val="00E80E51"/>
    <w:rsid w:val="00E93F2D"/>
    <w:rsid w:val="00E97A30"/>
    <w:rsid w:val="00F0060B"/>
    <w:rsid w:val="00F01D81"/>
    <w:rsid w:val="00F15316"/>
    <w:rsid w:val="00F24DBE"/>
    <w:rsid w:val="00F6088F"/>
    <w:rsid w:val="00F85261"/>
    <w:rsid w:val="00FC724C"/>
    <w:rsid w:val="00FD7F85"/>
    <w:rsid w:val="00FE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BC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B94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60E0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BC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B94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60E0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mlgeorgeus@yahoo.com</dc:creator>
  <cp:lastModifiedBy>Dell</cp:lastModifiedBy>
  <cp:revision>5</cp:revision>
  <dcterms:created xsi:type="dcterms:W3CDTF">2019-02-28T10:49:00Z</dcterms:created>
  <dcterms:modified xsi:type="dcterms:W3CDTF">2019-02-28T10:53:00Z</dcterms:modified>
</cp:coreProperties>
</file>